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83" w:rsidRPr="00AB56E3" w:rsidRDefault="00BC0683" w:rsidP="00AB56E3">
      <w:pPr>
        <w:pStyle w:val="Corpodeltesto"/>
        <w:spacing w:before="2"/>
        <w:ind w:left="0"/>
        <w:jc w:val="both"/>
        <w:rPr>
          <w:rFonts w:ascii="Calibri" w:hAnsi="Calibri"/>
          <w:lang w:val="it-IT"/>
        </w:rPr>
      </w:pPr>
    </w:p>
    <w:p w:rsidR="00432DA8" w:rsidRPr="004C2852" w:rsidRDefault="00ED20C0" w:rsidP="00432DA8">
      <w:pPr>
        <w:pStyle w:val="Corpodeltesto"/>
        <w:ind w:left="528"/>
        <w:jc w:val="center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781050" cy="476250"/>
            <wp:effectExtent l="19050" t="0" r="0" b="0"/>
            <wp:docPr id="2" name="Immagine 1" descr="Y:\GAL_MOLISE\ATTIVITA'\logo gal\Logo GAL Molise R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Y:\GAL_MOLISE\ATTIVITA'\logo gal\Logo GAL Molise Rur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419100" cy="542925"/>
            <wp:effectExtent l="19050" t="0" r="0" b="0"/>
            <wp:docPr id="3" name="Immagine 23" descr="Risultati immagini per LOGO REGIONE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Risultati immagini per LOGO REGIONE MOL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1666875" cy="542925"/>
            <wp:effectExtent l="0" t="0" r="0" b="0"/>
            <wp:docPr id="4" name="Immagine 25" descr="Risultati immagini per PSR 2014 - 2020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Risultati immagini per PSR 2014 - 2020 MOL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542925" cy="542925"/>
            <wp:effectExtent l="19050" t="0" r="9525" b="0"/>
            <wp:docPr id="5" name="Immagine 26" descr="Risultati immagini per LEADER PROGRAMMA MO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Risultati immagini per LEADER PROGRAMMA MOL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704850" cy="542925"/>
            <wp:effectExtent l="19050" t="0" r="0" b="0"/>
            <wp:docPr id="6" name="Immagine 28" descr="Risultati immagini per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Risultati immagini per UNIONE EUROP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514350" cy="542925"/>
            <wp:effectExtent l="19050" t="0" r="0" b="0"/>
            <wp:docPr id="7" name="Immagine 29" descr="Risultati immagini per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Risultati immagini per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A8" w:rsidRDefault="00432DA8" w:rsidP="00432DA8">
      <w:pPr>
        <w:pStyle w:val="Corpodeltesto"/>
        <w:ind w:left="119"/>
        <w:rPr>
          <w:sz w:val="20"/>
        </w:rPr>
      </w:pPr>
    </w:p>
    <w:p w:rsidR="00432DA8" w:rsidRPr="00883D15" w:rsidRDefault="00432DA8" w:rsidP="00432DA8">
      <w:pPr>
        <w:pStyle w:val="Corpodeltesto"/>
        <w:rPr>
          <w:lang w:val="it-IT"/>
        </w:rPr>
      </w:pPr>
    </w:p>
    <w:p w:rsidR="00432DA8" w:rsidRPr="00883D15" w:rsidRDefault="00432DA8" w:rsidP="00432DA8">
      <w:pPr>
        <w:pStyle w:val="Corpodeltesto"/>
        <w:rPr>
          <w:sz w:val="20"/>
          <w:lang w:val="it-IT"/>
        </w:rPr>
      </w:pPr>
    </w:p>
    <w:p w:rsidR="00432DA8" w:rsidRPr="00883D15" w:rsidRDefault="00432DA8" w:rsidP="00432DA8">
      <w:pPr>
        <w:pStyle w:val="Corpodeltesto"/>
        <w:rPr>
          <w:sz w:val="20"/>
          <w:lang w:val="it-IT"/>
        </w:rPr>
      </w:pPr>
    </w:p>
    <w:p w:rsidR="00432DA8" w:rsidRPr="00883D15" w:rsidRDefault="00432DA8" w:rsidP="00432DA8">
      <w:pPr>
        <w:pStyle w:val="Corpodeltesto"/>
        <w:rPr>
          <w:sz w:val="20"/>
          <w:lang w:val="it-IT"/>
        </w:rPr>
      </w:pPr>
    </w:p>
    <w:p w:rsidR="00432DA8" w:rsidRPr="00883D15" w:rsidRDefault="00432DA8" w:rsidP="00432DA8">
      <w:pPr>
        <w:pStyle w:val="Corpodeltesto"/>
        <w:rPr>
          <w:sz w:val="20"/>
          <w:lang w:val="it-IT"/>
        </w:rPr>
      </w:pPr>
    </w:p>
    <w:p w:rsidR="00432DA8" w:rsidRPr="00883D15" w:rsidRDefault="00432DA8" w:rsidP="00432DA8">
      <w:pPr>
        <w:pStyle w:val="Corpodeltesto"/>
        <w:rPr>
          <w:sz w:val="20"/>
          <w:lang w:val="it-IT"/>
        </w:rPr>
      </w:pPr>
    </w:p>
    <w:p w:rsidR="00432DA8" w:rsidRDefault="00432DA8" w:rsidP="00432DA8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3A82">
        <w:rPr>
          <w:rFonts w:ascii="Times New Roman" w:hAnsi="Times New Roman" w:cs="Times New Roman"/>
          <w:b/>
          <w:sz w:val="24"/>
          <w:szCs w:val="24"/>
          <w:lang w:val="it-IT"/>
        </w:rPr>
        <w:t xml:space="preserve">Gruppo Azione Locale </w:t>
      </w:r>
    </w:p>
    <w:p w:rsidR="00432DA8" w:rsidRPr="000F3A82" w:rsidRDefault="00432DA8" w:rsidP="00432DA8">
      <w:pPr>
        <w:spacing w:before="100" w:line="283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3A82">
        <w:rPr>
          <w:rFonts w:ascii="Times New Roman" w:hAnsi="Times New Roman" w:cs="Times New Roman"/>
          <w:b/>
          <w:sz w:val="24"/>
          <w:szCs w:val="24"/>
          <w:lang w:val="it-IT"/>
        </w:rPr>
        <w:t>GAL MOLISE RURALE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Scarl</w:t>
      </w:r>
    </w:p>
    <w:p w:rsidR="00432DA8" w:rsidRPr="00102E83" w:rsidRDefault="00432DA8" w:rsidP="00432DA8">
      <w:pPr>
        <w:pStyle w:val="Corpodeltesto"/>
        <w:spacing w:before="8"/>
        <w:rPr>
          <w:b/>
          <w:lang w:val="it-IT"/>
        </w:rPr>
      </w:pPr>
    </w:p>
    <w:p w:rsidR="00432DA8" w:rsidRPr="00432DA8" w:rsidRDefault="00432DA8" w:rsidP="00432DA8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PSR REGIONE MOLISE 2014-2020 </w:t>
      </w:r>
    </w:p>
    <w:p w:rsidR="00432DA8" w:rsidRPr="00432DA8" w:rsidRDefault="00432DA8" w:rsidP="00432DA8">
      <w:pPr>
        <w:spacing w:line="360" w:lineRule="auto"/>
        <w:ind w:left="2016" w:right="246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sz w:val="24"/>
          <w:szCs w:val="24"/>
          <w:lang w:val="it-IT"/>
        </w:rPr>
        <w:t>Misura 19 Sostegno allo Sviluppo Locale LEADER</w:t>
      </w:r>
    </w:p>
    <w:p w:rsidR="00432DA8" w:rsidRPr="00432DA8" w:rsidRDefault="00432DA8" w:rsidP="00432DA8">
      <w:pPr>
        <w:spacing w:line="360" w:lineRule="auto"/>
        <w:ind w:left="2016" w:right="2466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(CLLD - Sviluppo Locale di Tipo Partecipativo)</w:t>
      </w:r>
    </w:p>
    <w:p w:rsidR="00432DA8" w:rsidRPr="00432DA8" w:rsidRDefault="00432DA8" w:rsidP="00432DA8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Cs/>
          <w:sz w:val="24"/>
          <w:szCs w:val="24"/>
          <w:lang w:val="it-IT"/>
        </w:rPr>
        <w:t>Sottomisura 19.2 – “Sostegno all'esecuzione degli interventi</w:t>
      </w:r>
    </w:p>
    <w:p w:rsidR="00432DA8" w:rsidRPr="00432DA8" w:rsidRDefault="00432DA8" w:rsidP="00432DA8">
      <w:pPr>
        <w:spacing w:line="360" w:lineRule="auto"/>
        <w:ind w:left="567" w:right="977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Cs/>
          <w:sz w:val="24"/>
          <w:szCs w:val="24"/>
          <w:lang w:val="it-IT"/>
        </w:rPr>
        <w:t>nell'ambito della strategia di sviluppo locale di tipo partecipativo”</w:t>
      </w:r>
    </w:p>
    <w:p w:rsidR="00432DA8" w:rsidRPr="00432DA8" w:rsidRDefault="00432DA8" w:rsidP="00432DA8">
      <w:pPr>
        <w:spacing w:line="360" w:lineRule="auto"/>
        <w:ind w:left="567" w:right="97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Cs/>
          <w:sz w:val="24"/>
          <w:szCs w:val="24"/>
          <w:lang w:val="it-IT"/>
        </w:rPr>
        <w:t>Sottomisura 19.4 – “Sostegno per i costi di gestione e animazione”</w:t>
      </w:r>
    </w:p>
    <w:p w:rsidR="00432DA8" w:rsidRPr="00432DA8" w:rsidRDefault="00432DA8" w:rsidP="00432DA8">
      <w:pPr>
        <w:pStyle w:val="Corpodeltesto"/>
        <w:rPr>
          <w:sz w:val="20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432DA8" w:rsidRPr="00432DA8" w:rsidRDefault="00432DA8" w:rsidP="00432DA8">
      <w:pPr>
        <w:pStyle w:val="Corpodeltesto"/>
        <w:tabs>
          <w:tab w:val="left" w:pos="1352"/>
        </w:tabs>
        <w:spacing w:before="64" w:line="235" w:lineRule="auto"/>
        <w:ind w:left="1856" w:hanging="1724"/>
        <w:jc w:val="center"/>
        <w:rPr>
          <w:b/>
          <w:lang w:val="it-IT"/>
        </w:rPr>
      </w:pPr>
      <w:r w:rsidRPr="00432DA8">
        <w:rPr>
          <w:b/>
          <w:lang w:val="it-IT"/>
        </w:rPr>
        <w:t>ALLEGATO 1</w:t>
      </w:r>
    </w:p>
    <w:p w:rsidR="00432DA8" w:rsidRPr="00432DA8" w:rsidRDefault="00432DA8" w:rsidP="00432DA8">
      <w:pPr>
        <w:pStyle w:val="Corpodeltesto"/>
        <w:spacing w:before="64" w:line="235" w:lineRule="auto"/>
        <w:ind w:left="1856" w:hanging="1724"/>
        <w:jc w:val="center"/>
        <w:rPr>
          <w:lang w:val="it-IT"/>
        </w:rPr>
      </w:pPr>
      <w:r w:rsidRPr="00432DA8">
        <w:rPr>
          <w:lang w:val="it-IT"/>
        </w:rPr>
        <w:t xml:space="preserve">Format dei dati richiesti per la domanda di ammissione </w:t>
      </w:r>
    </w:p>
    <w:p w:rsidR="00432DA8" w:rsidRPr="00432DA8" w:rsidRDefault="00432DA8" w:rsidP="00432DA8">
      <w:pPr>
        <w:pStyle w:val="Corpodeltesto"/>
        <w:spacing w:before="64" w:line="235" w:lineRule="auto"/>
        <w:ind w:left="1856" w:hanging="1724"/>
        <w:jc w:val="center"/>
        <w:rPr>
          <w:lang w:val="it-IT"/>
        </w:rPr>
      </w:pPr>
      <w:r w:rsidRPr="00432DA8">
        <w:rPr>
          <w:lang w:val="it-IT"/>
        </w:rPr>
        <w:t>all’Albo Fornitori di beni e servizi</w:t>
      </w:r>
    </w:p>
    <w:p w:rsidR="00432DA8" w:rsidRPr="00432DA8" w:rsidRDefault="00432DA8" w:rsidP="00432DA8">
      <w:pPr>
        <w:pStyle w:val="Corpodeltesto"/>
        <w:ind w:left="0"/>
        <w:jc w:val="both"/>
        <w:rPr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9D06CA" w:rsidRDefault="009D06CA" w:rsidP="00D13BBF">
      <w:pPr>
        <w:pStyle w:val="Titolo2"/>
        <w:ind w:left="3294" w:right="205" w:hanging="3078"/>
        <w:jc w:val="center"/>
        <w:rPr>
          <w:rFonts w:ascii="Calibri" w:hAnsi="Calibri"/>
          <w:lang w:val="it-IT"/>
        </w:rPr>
      </w:pPr>
    </w:p>
    <w:p w:rsidR="00D13BBF" w:rsidRPr="00432DA8" w:rsidRDefault="00E75608" w:rsidP="00D13BBF">
      <w:pPr>
        <w:pStyle w:val="Titolo2"/>
        <w:ind w:left="3294" w:right="205" w:hanging="3078"/>
        <w:jc w:val="center"/>
        <w:rPr>
          <w:lang w:val="it-IT"/>
        </w:rPr>
      </w:pPr>
      <w:r w:rsidRPr="00432DA8">
        <w:rPr>
          <w:lang w:val="it-IT"/>
        </w:rPr>
        <w:lastRenderedPageBreak/>
        <w:t xml:space="preserve">CANDIDATURA </w:t>
      </w:r>
      <w:r w:rsidR="009D06CA" w:rsidRPr="00432DA8">
        <w:rPr>
          <w:lang w:val="it-IT"/>
        </w:rPr>
        <w:t>ALBO</w:t>
      </w:r>
      <w:r w:rsidRPr="00432DA8">
        <w:rPr>
          <w:lang w:val="it-IT"/>
        </w:rPr>
        <w:t xml:space="preserve"> FORNITORI DI BENI E SERVIZI</w:t>
      </w:r>
    </w:p>
    <w:p w:rsidR="00BC0683" w:rsidRPr="00432DA8" w:rsidRDefault="00E75608" w:rsidP="00D13BBF">
      <w:pPr>
        <w:pStyle w:val="Titolo2"/>
        <w:ind w:left="3294" w:right="205" w:hanging="3078"/>
        <w:jc w:val="center"/>
        <w:rPr>
          <w:lang w:val="it-IT"/>
        </w:rPr>
      </w:pPr>
      <w:r w:rsidRPr="00432DA8">
        <w:rPr>
          <w:lang w:val="it-IT"/>
        </w:rPr>
        <w:t xml:space="preserve">DEL </w:t>
      </w:r>
      <w:r w:rsidR="00D13BBF" w:rsidRPr="00432DA8">
        <w:rPr>
          <w:lang w:val="it-IT"/>
        </w:rPr>
        <w:t xml:space="preserve">GAL </w:t>
      </w:r>
      <w:r w:rsidR="009D06CA" w:rsidRPr="00432DA8">
        <w:rPr>
          <w:lang w:val="it-IT"/>
        </w:rPr>
        <w:t>MOLISE RURALE</w:t>
      </w:r>
      <w:r w:rsidR="00D13BBF" w:rsidRPr="00432DA8">
        <w:rPr>
          <w:lang w:val="it-IT"/>
        </w:rPr>
        <w:t xml:space="preserve"> Scarl</w:t>
      </w:r>
    </w:p>
    <w:p w:rsidR="00BC0683" w:rsidRPr="00432DA8" w:rsidRDefault="00BC0683" w:rsidP="00AB56E3">
      <w:pPr>
        <w:pStyle w:val="Corpodeltesto"/>
        <w:spacing w:before="10"/>
        <w:ind w:left="0"/>
        <w:jc w:val="both"/>
        <w:rPr>
          <w:b/>
          <w:lang w:val="it-IT"/>
        </w:rPr>
      </w:pPr>
    </w:p>
    <w:p w:rsidR="00BC0683" w:rsidRPr="00432DA8" w:rsidRDefault="00BC0683" w:rsidP="00AB56E3">
      <w:pPr>
        <w:pStyle w:val="Corpodeltesto"/>
        <w:spacing w:before="7"/>
        <w:ind w:left="0"/>
        <w:jc w:val="both"/>
        <w:rPr>
          <w:lang w:val="it-IT"/>
        </w:rPr>
      </w:pPr>
    </w:p>
    <w:p w:rsidR="00BC0683" w:rsidRPr="00432DA8" w:rsidRDefault="008727C1" w:rsidP="00AB56E3">
      <w:pPr>
        <w:pStyle w:val="Titolo1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9" o:spid="_x0000_s1026" style="position:absolute;left:0;text-align:left;z-index:251653632;visibility:visible;mso-wrap-distance-left:0;mso-wrap-distance-right:0;mso-position-horizontal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CjHgIAAEIEAAAOAAAAZHJzL2Uyb0RvYy54bWysU8GO2yAQvVfqPyDfE9tZb+pYcVaVnfSS&#10;tpF2+wEEcIyKAQGJE1X99w44jrLtZbWqD3hgZh5vZh7Lp3Mn0IkZy5Uso3SaRIhJoiiXhzL68bKZ&#10;5BGyDkuKhZKsjC7MRk+rjx+WvS7YTLVKUGYQgEhb9LqMWud0EceWtKzDdqo0k+BslOmwg605xNTg&#10;HtA7Ec+SZB73ylBtFGHWwmk9OKNVwG8aRtz3prHMIVFGwM2F1YR179d4tcTFwWDdcnKlgd/BosNc&#10;wqU3qBo7jI6G/wPVcWKUVY2bEtXFqmk4YaEGqCZN/qrmucWahVqgOVbf2mT/Hyz5dtoZxGkZwaAk&#10;7mBEWy4ZWvjO9NoWEFDJnfG1kbN81ltFflokVdVieWCB4ctFQ1rqM+JXKX5jNeDv+6+KQgw+OhXa&#10;dG5M5yGhAegcpnG5TYOdHSJwOE8f89kDDI2MvhgXY6I21n1hqkPeKCMBnAMwPm2t80RwMYb4e6Ta&#10;cCHCsIVEPbDNZ3keMqwSnHqvj7PmsK+EQScMeqnCF8oCz32Yh66xbYe44BqUZNRR0nBNyzBdX22H&#10;uRhsoCWkvwiKBKJXa1DKr0WyWOfrPJtks/l6kiV1Pfm8qbLJfJN+eqwf6qqq09+ec5oVLaeUSU97&#10;VG2avU0V1/cz6O2m21uD4tfooZNAdvwH0mHKfrCDRPaKXnZmnD4INQRfH5V/Cfd7sO+f/uoPAAAA&#10;//8DAFBLAwQUAAYACAAAACEAlc+mG9sAAAAKAQAADwAAAGRycy9kb3ducmV2LnhtbEyPzU7DMBCE&#10;70i8g7VI3KidUKE0xKkQEogTggB31zZxhP+w3TZ5e7biAMeZ/TQ7021nZ8lBpzwFz6FaMSDay6Am&#10;P3J4f3u4aoDkIrwSNnjNYdEZtv35WSdaFY7+VR+GMhIM8bkVHEwpsaU0S6OdyKsQtcfbZ0hOFJRp&#10;pCqJI4Y7S2vGbqgTk8cPRkR9b7T8GvaOw/eL/IjD9fK0sXW1pEcjS3xuOL+8mO9ugRQ9lz8YTvWx&#10;OvTYaRf2XmViUVdsjSiH9QY3nQDWsBrI7tehfUf/T+h/AAAA//8DAFBLAQItABQABgAIAAAAIQC2&#10;gziS/gAAAOEBAAATAAAAAAAAAAAAAAAAAAAAAABbQ29udGVudF9UeXBlc10ueG1sUEsBAi0AFAAG&#10;AAgAAAAhADj9If/WAAAAlAEAAAsAAAAAAAAAAAAAAAAALwEAAF9yZWxzLy5yZWxzUEsBAi0AFAAG&#10;AAgAAAAhAN6AgKMeAgAAQgQAAA4AAAAAAAAAAAAAAAAALgIAAGRycy9lMm9Eb2MueG1sUEsBAi0A&#10;FAAGAAgAAAAhAJXPphvbAAAACgEAAA8AAAAAAAAAAAAAAAAAeAQAAGRycy9kb3ducmV2LnhtbFBL&#10;BQYAAAAABAAEAPMAAACABQAAAAA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Proponente</w:t>
      </w:r>
    </w:p>
    <w:p w:rsidR="00BC0683" w:rsidRPr="00432DA8" w:rsidRDefault="00AB56E3" w:rsidP="0066534B">
      <w:pPr>
        <w:pStyle w:val="Corpodeltesto"/>
        <w:tabs>
          <w:tab w:val="left" w:pos="1985"/>
        </w:tabs>
        <w:spacing w:before="123"/>
        <w:ind w:right="7925"/>
        <w:jc w:val="both"/>
        <w:rPr>
          <w:lang w:val="it-IT"/>
        </w:rPr>
      </w:pPr>
      <w:r w:rsidRPr="00432DA8">
        <w:rPr>
          <w:lang w:val="it-IT"/>
        </w:rPr>
        <w:t>Denominazion</w:t>
      </w:r>
      <w:r w:rsidR="0066534B" w:rsidRPr="00432DA8">
        <w:rPr>
          <w:lang w:val="it-IT"/>
        </w:rPr>
        <w:t>e</w:t>
      </w:r>
      <w:r w:rsidR="009D06CA" w:rsidRPr="00432DA8">
        <w:rPr>
          <w:lang w:val="it-IT"/>
        </w:rPr>
        <w:t>:</w:t>
      </w:r>
    </w:p>
    <w:p w:rsidR="00BC0683" w:rsidRPr="00432DA8" w:rsidRDefault="00BC0683" w:rsidP="00AB56E3">
      <w:pPr>
        <w:pStyle w:val="Corpodeltesto"/>
        <w:spacing w:before="11"/>
        <w:ind w:left="0"/>
        <w:jc w:val="both"/>
        <w:rPr>
          <w:lang w:val="it-IT"/>
        </w:rPr>
      </w:pPr>
    </w:p>
    <w:p w:rsidR="00BC0683" w:rsidRPr="00432DA8" w:rsidRDefault="00E75608" w:rsidP="00AB56E3">
      <w:pPr>
        <w:pStyle w:val="Corpodeltesto"/>
        <w:spacing w:after="8"/>
        <w:ind w:right="8185"/>
        <w:jc w:val="both"/>
      </w:pPr>
      <w:r w:rsidRPr="00432DA8">
        <w:t>Tipologia:</w:t>
      </w:r>
    </w:p>
    <w:p w:rsidR="00BC0683" w:rsidRPr="00432DA8" w:rsidRDefault="00E75608" w:rsidP="00AB56E3">
      <w:pPr>
        <w:ind w:left="127"/>
        <w:jc w:val="both"/>
        <w:rPr>
          <w:rFonts w:ascii="Times New Roman" w:hAnsi="Times New Roman" w:cs="Times New Roman"/>
          <w:sz w:val="24"/>
          <w:szCs w:val="24"/>
        </w:rPr>
      </w:pPr>
      <w:r w:rsidRPr="00432DA8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="008727C1" w:rsidRPr="008727C1">
        <w:rPr>
          <w:rFonts w:ascii="Times New Roman" w:hAnsi="Times New Roman" w:cs="Times New Roman"/>
          <w:noProof/>
          <w:spacing w:val="-49"/>
          <w:sz w:val="24"/>
          <w:szCs w:val="24"/>
          <w:lang w:val="it-IT" w:eastAsia="it-IT"/>
        </w:rPr>
      </w:r>
      <w:r w:rsidR="008727C1" w:rsidRPr="008727C1">
        <w:rPr>
          <w:rFonts w:ascii="Times New Roman" w:hAnsi="Times New Roman" w:cs="Times New Roman"/>
          <w:noProof/>
          <w:spacing w:val="-49"/>
          <w:sz w:val="24"/>
          <w:szCs w:val="24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width:483.6pt;height:40.05pt;visibility:visible;mso-position-horizontal-relative:char;mso-position-vertical-relative:line" filled="f" strokeweight=".48pt">
            <v:textbox inset="0,0,0,0">
              <w:txbxContent>
                <w:p w:rsidR="00CB28D7" w:rsidRPr="00432DA8" w:rsidRDefault="00CB28D7">
                  <w:pPr>
                    <w:ind w:left="103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432DA8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Ditta individuale, Snc, Sas, Srl, Sas arl, Spa, Soc Coop, Soc Coop arl, Consorzio, Consorzio arl, Consorzio spa, Associazione, Onlus, altro)</w:t>
                  </w:r>
                </w:p>
              </w:txbxContent>
            </v:textbox>
            <w10:anchorlock/>
          </v:shape>
        </w:pict>
      </w:r>
    </w:p>
    <w:p w:rsidR="00BC0683" w:rsidRPr="00432DA8" w:rsidRDefault="00BC0683" w:rsidP="00AB56E3">
      <w:pPr>
        <w:pStyle w:val="Corpodeltesto"/>
        <w:spacing w:before="2"/>
        <w:ind w:left="0"/>
        <w:jc w:val="both"/>
      </w:pPr>
    </w:p>
    <w:p w:rsidR="00BC0683" w:rsidRPr="00432DA8" w:rsidRDefault="00E75608" w:rsidP="00AB56E3">
      <w:pPr>
        <w:pStyle w:val="Corpodeltesto"/>
        <w:spacing w:before="90"/>
        <w:jc w:val="both"/>
        <w:rPr>
          <w:lang w:val="it-IT"/>
        </w:rPr>
      </w:pPr>
      <w:r w:rsidRPr="00432DA8">
        <w:rPr>
          <w:lang w:val="it-IT"/>
        </w:rPr>
        <w:t>Capitale Sociale:</w:t>
      </w:r>
    </w:p>
    <w:p w:rsidR="00BC0683" w:rsidRPr="00432DA8" w:rsidRDefault="00E75608" w:rsidP="00AB56E3">
      <w:pPr>
        <w:pStyle w:val="Corpodeltesto"/>
        <w:ind w:right="7594"/>
        <w:jc w:val="both"/>
        <w:rPr>
          <w:lang w:val="it-IT"/>
        </w:rPr>
      </w:pPr>
      <w:r w:rsidRPr="00432DA8">
        <w:rPr>
          <w:lang w:val="it-IT"/>
        </w:rPr>
        <w:t>Sede legale - Comune:</w:t>
      </w:r>
    </w:p>
    <w:p w:rsidR="00BC0683" w:rsidRPr="00432DA8" w:rsidRDefault="00E75608" w:rsidP="00AB56E3">
      <w:pPr>
        <w:pStyle w:val="Corpodeltesto"/>
        <w:ind w:right="7594"/>
        <w:jc w:val="both"/>
        <w:rPr>
          <w:lang w:val="it-IT"/>
        </w:rPr>
      </w:pPr>
      <w:r w:rsidRPr="00432DA8">
        <w:rPr>
          <w:lang w:val="it-IT"/>
        </w:rPr>
        <w:t>Via/Piazza:</w:t>
      </w:r>
    </w:p>
    <w:p w:rsidR="00BC0683" w:rsidRPr="00432DA8" w:rsidRDefault="00E75608" w:rsidP="00AB56E3">
      <w:pPr>
        <w:pStyle w:val="Corpodeltesto"/>
        <w:jc w:val="both"/>
        <w:rPr>
          <w:lang w:val="it-IT"/>
        </w:rPr>
      </w:pPr>
      <w:r w:rsidRPr="00432DA8">
        <w:rPr>
          <w:lang w:val="it-IT"/>
        </w:rPr>
        <w:t>CAP:</w:t>
      </w:r>
    </w:p>
    <w:p w:rsidR="00BC0683" w:rsidRPr="00432DA8" w:rsidRDefault="00BC0683" w:rsidP="00AB56E3">
      <w:pPr>
        <w:pStyle w:val="Corpodeltesto"/>
        <w:spacing w:before="9"/>
        <w:ind w:left="0"/>
        <w:jc w:val="both"/>
        <w:rPr>
          <w:lang w:val="it-IT"/>
        </w:rPr>
      </w:pPr>
    </w:p>
    <w:p w:rsidR="00BC0683" w:rsidRPr="00432DA8" w:rsidRDefault="008727C1" w:rsidP="00AB56E3">
      <w:pPr>
        <w:pStyle w:val="Titolo1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7" o:spid="_x0000_s1033" style="position:absolute;left:0;text-align:left;z-index:251654656;visibility:visible;mso-wrap-distance-left:0;mso-wrap-distance-right:0;mso-position-horizontal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EkHg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w4ieheLoIXRmMK6EgFptbKiNHtWredb0u0NK1x1ROx4Zvp0MpGUhI3mXEjbOAP52+KIZxJC917FN&#10;x9b2ARIagI5xGqfrNPjRIwqH8+y+mN3B0OjFl5Dykmis85+57lEwKiyBcwQmh2fnAxFSXkLCPUqv&#10;hZRx2FKhAdgWs6KIGU5LwYI3xDm729bSogMBvdTxi2WB5zYsQDfEdWNcdI1KsnqvWLym44StzrYn&#10;Qo420JIqXARFAtGzNSrlx2P6uCpWRT7JZ/PVJE+bZvJpXeeT+Tp7uG/umrpusp+Bc5aXnWCMq0D7&#10;otos/ztVnN/PqLerbq8NSt6jx04C2cs/ko5TDoMdJbLV7LSxl+mDUGPw+VGFl3C7B/v26S9/AQAA&#10;//8DAFBLAwQUAAYACAAAACEAlc+mG9sAAAAKAQAADwAAAGRycy9kb3ducmV2LnhtbEyPzU7DMBCE&#10;70i8g7VI3KidUKE0xKkQEogTggB31zZxhP+w3TZ5e7biAMeZ/TQ7021nZ8lBpzwFz6FaMSDay6Am&#10;P3J4f3u4aoDkIrwSNnjNYdEZtv35WSdaFY7+VR+GMhIM8bkVHEwpsaU0S6OdyKsQtcfbZ0hOFJRp&#10;pCqJI4Y7S2vGbqgTk8cPRkR9b7T8GvaOw/eL/IjD9fK0sXW1pEcjS3xuOL+8mO9ugRQ9lz8YTvWx&#10;OvTYaRf2XmViUVdsjSiH9QY3nQDWsBrI7tehfUf/T+h/AAAA//8DAFBLAQItABQABgAIAAAAIQC2&#10;gziS/gAAAOEBAAATAAAAAAAAAAAAAAAAAAAAAABbQ29udGVudF9UeXBlc10ueG1sUEsBAi0AFAAG&#10;AAgAAAAhADj9If/WAAAAlAEAAAsAAAAAAAAAAAAAAAAALwEAAF9yZWxzLy5yZWxzUEsBAi0AFAAG&#10;AAgAAAAhAB9KESQeAgAAQgQAAA4AAAAAAAAAAAAAAAAALgIAAGRycy9lMm9Eb2MueG1sUEsBAi0A&#10;FAAGAAgAAAAhAJXPphvbAAAACgEAAA8AAAAAAAAAAAAAAAAAeAQAAGRycy9kb3ducmV2LnhtbFBL&#10;BQYAAAAABAAEAPMAAACABQAAAAA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Rappresentante legale</w:t>
      </w:r>
    </w:p>
    <w:p w:rsidR="00212496" w:rsidRPr="00432DA8" w:rsidRDefault="00E75608" w:rsidP="00AB56E3">
      <w:pPr>
        <w:pStyle w:val="Corpodeltesto"/>
        <w:spacing w:before="123"/>
        <w:ind w:right="8107"/>
        <w:jc w:val="both"/>
        <w:rPr>
          <w:lang w:val="it-IT"/>
        </w:rPr>
      </w:pPr>
      <w:r w:rsidRPr="00432DA8">
        <w:rPr>
          <w:lang w:val="it-IT"/>
        </w:rPr>
        <w:t xml:space="preserve">Nome: Cognome: </w:t>
      </w:r>
    </w:p>
    <w:p w:rsidR="00BC0683" w:rsidRPr="00432DA8" w:rsidRDefault="00E75608" w:rsidP="00AB56E3">
      <w:pPr>
        <w:pStyle w:val="Corpodeltesto"/>
        <w:spacing w:before="123"/>
        <w:ind w:right="8107"/>
        <w:jc w:val="both"/>
        <w:rPr>
          <w:lang w:val="it-IT"/>
        </w:rPr>
      </w:pPr>
      <w:r w:rsidRPr="00432DA8">
        <w:rPr>
          <w:lang w:val="it-IT"/>
        </w:rPr>
        <w:t>Luogo di nascita: Data di nascita: Codice</w:t>
      </w:r>
      <w:r w:rsidRPr="00432DA8">
        <w:rPr>
          <w:spacing w:val="-3"/>
          <w:lang w:val="it-IT"/>
        </w:rPr>
        <w:t xml:space="preserve"> </w:t>
      </w:r>
      <w:r w:rsidRPr="00432DA8">
        <w:rPr>
          <w:lang w:val="it-IT"/>
        </w:rPr>
        <w:t>fiscale:</w:t>
      </w:r>
    </w:p>
    <w:p w:rsidR="00BC0683" w:rsidRPr="00432DA8" w:rsidRDefault="00BC0683" w:rsidP="00AB56E3">
      <w:pPr>
        <w:pStyle w:val="Corpodeltesto"/>
        <w:spacing w:before="7"/>
        <w:ind w:left="0"/>
        <w:jc w:val="both"/>
        <w:rPr>
          <w:lang w:val="it-IT"/>
        </w:rPr>
      </w:pPr>
    </w:p>
    <w:p w:rsidR="00BC0683" w:rsidRPr="00432DA8" w:rsidRDefault="008727C1" w:rsidP="00AB56E3">
      <w:pPr>
        <w:pStyle w:val="Titolo1"/>
        <w:spacing w:before="1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6" o:spid="_x0000_s1032" style="position:absolute;left:0;text-align:left;z-index:251655680;visibility:visible;mso-wrap-distance-left:0;mso-wrap-distance-right:0;mso-position-horizontal-relative:page" from="55.2pt,24.55pt" to="540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wrHgIAAEIEAAAOAAAAZHJzL2Uyb0RvYy54bWysU8GO2yAQvVfqPyDuie1skn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FRop0&#10;MKJnoThahs70xhUQUKmdDbXRs3oxz5p+d0jpqiXqwCPD14uBtCxkJG9SwsYZwN/3nzWDGHL0Orbp&#10;3NguQEID0DlO43KbBj97ROFwmS3y2QMMjY6+hBRjorHOf+K6Q8EosQTOEZicnp0PREgxhoR7lN4K&#10;KeOwpUI9sM1neR4znJaCBW+Ic/awr6RFJwJ6qeIXywLPfViArolrh7joGpRk9VGxeE3LCdtcbU+E&#10;HGygJVW4CIoEoldrUMqPx/Rxk2/y+WQ+W24m87SuJx+31Xyy3GYfFvVDXVV19jNwzuZFKxjjKtAe&#10;VZvN/04V1/cz6O2m21uDkrfosZNAdvxH0nHKYbCDRPaaXXZ2nD4INQZfH1V4Cfd7sO+f/voXAAAA&#10;//8DAFBLAwQUAAYACAAAACEA0li0TNsAAAAKAQAADwAAAGRycy9kb3ducmV2LnhtbEyPwU7EIBCG&#10;7ya+AxkTby60bky3lm6MicaT0ap3FrA0woDA7rZvLxsPevxnvvzzTbednSUHHdPkkUO1YkA0Sq8m&#10;HDm8vz1cNUBSFqiE9ag5LDrBtj8/60Sr/BFf9WHIIyklmFrBweQcWkqTNNqJtPJBY9l9+uhELjGO&#10;VEVxLOXO0pqxG+rEhOWCEUHfGy2/hr3j8P0iP8JwvTxtbF0t8dHIHJ4bzi8v5rtbIFnP+Q+Gk35R&#10;h7447fweVSK25IqtC8phvamAnADWsBrI7ndC+47+f6H/AQAA//8DAFBLAQItABQABgAIAAAAIQC2&#10;gziS/gAAAOEBAAATAAAAAAAAAAAAAAAAAAAAAABbQ29udGVudF9UeXBlc10ueG1sUEsBAi0AFAAG&#10;AAgAAAAhADj9If/WAAAAlAEAAAsAAAAAAAAAAAAAAAAALwEAAF9yZWxzLy5yZWxzUEsBAi0AFAAG&#10;AAgAAAAhABPNvCseAgAAQgQAAA4AAAAAAAAAAAAAAAAALgIAAGRycy9lMm9Eb2MueG1sUEsBAi0A&#10;FAAGAAgAAAAhANJYtEzbAAAACgEAAA8AAAAAAAAAAAAAAAAAeAQAAGRycy9kb3ducmV2LnhtbFBL&#10;BQYAAAAABAAEAPMAAACABQAAAAA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Riferimenti</w:t>
      </w:r>
    </w:p>
    <w:p w:rsidR="00BC0683" w:rsidRPr="00432DA8" w:rsidRDefault="00E75608" w:rsidP="00AB56E3">
      <w:pPr>
        <w:pStyle w:val="Corpodeltesto"/>
        <w:spacing w:before="123"/>
        <w:ind w:right="8327"/>
        <w:jc w:val="both"/>
        <w:rPr>
          <w:lang w:val="it-IT"/>
        </w:rPr>
      </w:pPr>
      <w:r w:rsidRPr="00432DA8">
        <w:rPr>
          <w:lang w:val="it-IT"/>
        </w:rPr>
        <w:t>Telefono fisso:</w:t>
      </w:r>
    </w:p>
    <w:p w:rsidR="00BC0683" w:rsidRPr="00432DA8" w:rsidRDefault="00E75608" w:rsidP="00AB56E3">
      <w:pPr>
        <w:pStyle w:val="Corpodeltesto"/>
        <w:ind w:right="8327"/>
        <w:jc w:val="both"/>
        <w:rPr>
          <w:lang w:val="it-IT"/>
        </w:rPr>
      </w:pPr>
      <w:r w:rsidRPr="00432DA8">
        <w:rPr>
          <w:lang w:val="it-IT"/>
        </w:rPr>
        <w:t>Cellulare:</w:t>
      </w:r>
    </w:p>
    <w:p w:rsidR="00BC0683" w:rsidRPr="00432DA8" w:rsidRDefault="00E75608" w:rsidP="00AB56E3">
      <w:pPr>
        <w:pStyle w:val="Corpodeltesto"/>
        <w:jc w:val="both"/>
        <w:rPr>
          <w:lang w:val="it-IT"/>
        </w:rPr>
      </w:pPr>
      <w:r w:rsidRPr="00432DA8">
        <w:rPr>
          <w:lang w:val="it-IT"/>
        </w:rPr>
        <w:t>Fax:</w:t>
      </w:r>
    </w:p>
    <w:p w:rsidR="00BC0683" w:rsidRPr="00432DA8" w:rsidRDefault="00E75608" w:rsidP="00AB56E3">
      <w:pPr>
        <w:pStyle w:val="Corpodeltesto"/>
        <w:ind w:right="8166"/>
        <w:jc w:val="both"/>
        <w:rPr>
          <w:lang w:val="it-IT"/>
        </w:rPr>
      </w:pPr>
      <w:r w:rsidRPr="00432DA8">
        <w:rPr>
          <w:lang w:val="it-IT"/>
        </w:rPr>
        <w:t>Indirizzo e-mail:</w:t>
      </w:r>
    </w:p>
    <w:p w:rsidR="00BC0683" w:rsidRPr="00432DA8" w:rsidRDefault="00E75608" w:rsidP="00AB56E3">
      <w:pPr>
        <w:pStyle w:val="Corpodeltesto"/>
        <w:ind w:right="8166"/>
        <w:jc w:val="both"/>
        <w:rPr>
          <w:lang w:val="it-IT"/>
        </w:rPr>
      </w:pPr>
      <w:r w:rsidRPr="00432DA8">
        <w:rPr>
          <w:lang w:val="it-IT"/>
        </w:rPr>
        <w:t>Indirizzo PEC:</w:t>
      </w:r>
    </w:p>
    <w:p w:rsidR="00BC0683" w:rsidRPr="00432DA8" w:rsidRDefault="00E75608" w:rsidP="00AB56E3">
      <w:pPr>
        <w:pStyle w:val="Corpodeltesto"/>
        <w:ind w:right="8166"/>
        <w:jc w:val="both"/>
        <w:rPr>
          <w:lang w:val="it-IT"/>
        </w:rPr>
      </w:pPr>
      <w:r w:rsidRPr="00432DA8">
        <w:rPr>
          <w:lang w:val="it-IT"/>
        </w:rPr>
        <w:t>Sito web:</w:t>
      </w:r>
    </w:p>
    <w:p w:rsidR="00BC0683" w:rsidRPr="00432DA8" w:rsidRDefault="00BC0683" w:rsidP="00AB56E3">
      <w:pPr>
        <w:pStyle w:val="Corpodeltesto"/>
        <w:spacing w:before="9"/>
        <w:ind w:left="0"/>
        <w:jc w:val="both"/>
        <w:rPr>
          <w:lang w:val="it-IT"/>
        </w:rPr>
      </w:pPr>
    </w:p>
    <w:p w:rsidR="00BC0683" w:rsidRPr="00432DA8" w:rsidRDefault="008727C1" w:rsidP="00AB56E3">
      <w:pPr>
        <w:pStyle w:val="Titolo1"/>
        <w:spacing w:before="84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5" o:spid="_x0000_s1031" style="position:absolute;left:0;text-align:left;z-index:251656704;visibility:visible;mso-wrap-distance-left:0;mso-wrap-distance-right:0;mso-position-horizontal-relative:page" from="55.2pt,28.8pt" to="540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qZHQIAAEIEAAAOAAAAZHJzL2Uyb0RvYy54bWysU8GO2yAQvVfqPyDuieOsk3qtOKvKTnrZ&#10;tpF2+wEEcIyKAQGJE1X99w44jrLtparqAx6Ymcebmcfq6dxJdOLWCa1KnE5nGHFFNRPqUOJvr9tJ&#10;jpHzRDEiteIlvnCHn9bv3616U/C5brVk3CIAUa7oTYlb702RJI62vCNuqg1X4Gy07YiHrT0kzJIe&#10;0DuZzGezZdJry4zVlDsHp/XgxOuI3zSc+q9N47hHssTAzcfVxnUf1mS9IsXBEtMKeqVB/oFFR4SC&#10;S29QNfEEHa34A6oT1GqnGz+lukt00wjKYw1QTTr7rZqXlhgea4HmOHNrk/t/sPTLaWeRYCXOMFKk&#10;gxE9C8XRInSmN66AgErtbKiNntWLedb0u0NKVy1RBx4Zvl4MpKUhI3mTEjbOAP6+/6wZxJCj17FN&#10;58Z2ARIagM5xGpfbNPjZIwqHy3SRzx9gaHT0JaQYE411/hPXHQpGiSVwjsDk9Ox8IEKKMSTco/RW&#10;SBmHLRXqgW0+z/OY4bQULHhDnLOHfSUtOhHQSxW/WBZ47sMCdE1cO8RF16Akq4+KxWtaTtjmansi&#10;5GADLanCRVAkEL1ag1J+PM4eN/kmzybZfLmZZLO6nnzcVtlkuU0/LOqHuqrq9GfgnGZFKxjjKtAe&#10;VZtmf6eK6/sZ9HbT7a1ByVv02EkgO/4j6TjlMNhBInvNLjs7Th+EGoOvjyq8hPs92PdPf/0LAAD/&#10;/wMAUEsDBBQABgAIAAAAIQBOg6LW3AAAAAoBAAAPAAAAZHJzL2Rvd25yZXYueG1sTI/LTsMwEEX3&#10;SPyDNUjsqJ0AJYQ4FUICsUIltHvXHuIIP4Lttsnf44oFLO/M0Z0zzWqyhhwwxME7DsWCAUEnvRpc&#10;z2Hz8XxVAYlJOCWMd8hhxgir9vysEbXyR/eOhy71JJe4WAsOOqWxpjRKjVbEhR/R5d2nD1akHENP&#10;VRDHXG4NLRlbUisGly9oMeKTRvnV7S2H77Xcjt31/HpvymIOL1qm8a3i/PJienwAknBKfzCc9LM6&#10;tNlp5/dORWJyLthNRjnc3i2BnABWsRLI7ndC24b+f6H9AQAA//8DAFBLAQItABQABgAIAAAAIQC2&#10;gziS/gAAAOEBAAATAAAAAAAAAAAAAAAAAAAAAABbQ29udGVudF9UeXBlc10ueG1sUEsBAi0AFAAG&#10;AAgAAAAhADj9If/WAAAAlAEAAAsAAAAAAAAAAAAAAAAALwEAAF9yZWxzLy5yZWxzUEsBAi0AFAAG&#10;AAgAAAAhALK92pkdAgAAQgQAAA4AAAAAAAAAAAAAAAAALgIAAGRycy9lMm9Eb2MueG1sUEsBAi0A&#10;FAAGAAgAAAAhAE6DotbcAAAACgEAAA8AAAAAAAAAAAAAAAAAdwQAAGRycy9kb3ducmV2LnhtbFBL&#10;BQYAAAAABAAEAPMAAACABQAAAAA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Posizione fiscale</w:t>
      </w:r>
    </w:p>
    <w:p w:rsidR="00BC0683" w:rsidRPr="00432DA8" w:rsidRDefault="00E75608" w:rsidP="00AB56E3">
      <w:pPr>
        <w:pStyle w:val="Corpodeltesto"/>
        <w:spacing w:before="123"/>
        <w:ind w:right="8325"/>
        <w:jc w:val="both"/>
        <w:rPr>
          <w:lang w:val="it-IT"/>
        </w:rPr>
      </w:pPr>
      <w:r w:rsidRPr="00432DA8">
        <w:rPr>
          <w:lang w:val="it-IT"/>
        </w:rPr>
        <w:t>Codice fiscale: Partita IVA: REA CCIAA:</w:t>
      </w:r>
    </w:p>
    <w:p w:rsidR="0011014C" w:rsidRPr="00432DA8" w:rsidRDefault="00E75608" w:rsidP="00AB56E3">
      <w:pPr>
        <w:pStyle w:val="Corpodeltesto"/>
        <w:ind w:right="7106"/>
        <w:jc w:val="both"/>
        <w:rPr>
          <w:lang w:val="it-IT"/>
        </w:rPr>
      </w:pPr>
      <w:r w:rsidRPr="00432DA8">
        <w:rPr>
          <w:lang w:val="it-IT"/>
        </w:rPr>
        <w:t xml:space="preserve">Codice ATECO prevalente: Altro codice ATECO: </w:t>
      </w:r>
    </w:p>
    <w:p w:rsidR="0011014C" w:rsidRPr="00432DA8" w:rsidRDefault="00E75608" w:rsidP="00AB56E3">
      <w:pPr>
        <w:pStyle w:val="Corpodeltesto"/>
        <w:ind w:right="7106"/>
        <w:jc w:val="both"/>
        <w:rPr>
          <w:lang w:val="it-IT"/>
        </w:rPr>
      </w:pPr>
      <w:r w:rsidRPr="00432DA8">
        <w:rPr>
          <w:lang w:val="it-IT"/>
        </w:rPr>
        <w:t xml:space="preserve">Altro codice ATECO: </w:t>
      </w:r>
    </w:p>
    <w:p w:rsidR="00BC0683" w:rsidRPr="00432DA8" w:rsidRDefault="00E75608" w:rsidP="00AB56E3">
      <w:pPr>
        <w:pStyle w:val="Corpodeltesto"/>
        <w:ind w:right="7106"/>
        <w:jc w:val="both"/>
        <w:rPr>
          <w:i/>
          <w:lang w:val="it-IT"/>
        </w:rPr>
      </w:pPr>
      <w:r w:rsidRPr="00432DA8">
        <w:rPr>
          <w:lang w:val="it-IT"/>
        </w:rPr>
        <w:t>Altro codice</w:t>
      </w:r>
      <w:r w:rsidRPr="00432DA8">
        <w:rPr>
          <w:spacing w:val="-3"/>
          <w:lang w:val="it-IT"/>
        </w:rPr>
        <w:t xml:space="preserve"> </w:t>
      </w:r>
      <w:r w:rsidRPr="00432DA8">
        <w:rPr>
          <w:lang w:val="it-IT"/>
        </w:rPr>
        <w:t>ATECO</w:t>
      </w:r>
      <w:r w:rsidRPr="00432DA8">
        <w:rPr>
          <w:i/>
          <w:color w:val="666666"/>
          <w:lang w:val="it-IT"/>
        </w:rPr>
        <w:t>:</w:t>
      </w:r>
    </w:p>
    <w:p w:rsidR="00BC0683" w:rsidRPr="00432DA8" w:rsidRDefault="00BC0683" w:rsidP="00AB56E3">
      <w:pPr>
        <w:pStyle w:val="Corpodeltesto"/>
        <w:spacing w:before="8"/>
        <w:ind w:left="0"/>
        <w:jc w:val="both"/>
        <w:rPr>
          <w:i/>
          <w:lang w:val="it-IT"/>
        </w:rPr>
      </w:pPr>
    </w:p>
    <w:p w:rsidR="00BC0683" w:rsidRPr="00432DA8" w:rsidRDefault="008727C1" w:rsidP="00AB56E3">
      <w:pPr>
        <w:pStyle w:val="Titolo1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4" o:spid="_x0000_s1030" style="position:absolute;left:0;text-align:left;z-index:251657728;visibility:visible;mso-wrap-distance-left:0;mso-wrap-distance-right:0;mso-position-horizontal-relative:page" from="55.2pt,24.5pt" to="540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c0HQIAAEIEAAAOAAAAZHJzL2Uyb0RvYy54bWysU8GO2yAQvVfqPyDuiePEm3qtOKvKTnrZ&#10;tpF2+wEEcIyKAQGJE1X99w44jrLtparqAx6Ymcebmcfq6dxJdOLWCa1KnE5nGHFFNRPqUOJvr9tJ&#10;jpHzRDEiteIlvnCHn9bv3616U/C5brVk3CIAUa7oTYlb702RJI62vCNuqg1X4Gy07YiHrT0kzJIe&#10;0DuZzGezZdJry4zVlDsHp/XgxOuI3zSc+q9N47hHssTAzcfVxnUf1mS9IsXBEtMKeqVB/oFFR4SC&#10;S29QNfEEHa34A6oT1GqnGz+lukt00wjKYw1QTTr7rZqXlhgea4HmOHNrk/t/sPTLaWeRYCVeYKRI&#10;ByN6FoqjLHSmN66AgErtbKiNntWLedb0u0NKVy1RBx4Zvl4MpKUhI3mTEjbOAP6+/6wZxJCj17FN&#10;58Z2ARIagM5xGpfbNPjZIwqHy/Qhny9gaHT0JaQYE411/hPXHQpGiSVwjsDk9Ox8IEKKMSTco/RW&#10;SBmHLRXqgW0+z/OY4bQULHhDnLOHfSUtOhHQSxW/WBZ47sMCdE1cO8RF16Akq4+KxWtaTtjmansi&#10;5GADLanCRVAkEL1ag1J+PM4eN/kmzybZfLmZZLO6nnzcVtlkuU0/PNSLuqrq9GfgnGZFKxjjKtAe&#10;VZtmf6eK6/sZ9HbT7a1ByVv02EkgO/4j6TjlMNhBInvNLjs7Th+EGoOvjyq8hPs92PdPf/0LAAD/&#10;/wMAUEsDBBQABgAIAAAAIQCVz6Yb2wAAAAoBAAAPAAAAZHJzL2Rvd25yZXYueG1sTI/NTsMwEITv&#10;SLyDtUjcqJ1QoTTEqRASiBOCAHfXNnGE/7DdNnl7tuIAx5n9NDvTbWdnyUGnPAXPoVoxINrLoCY/&#10;cnh/e7hqgOQivBI2eM1h0Rm2/flZJ1oVjv5VH4YyEgzxuRUcTCmxpTRLo53IqxC1x9tnSE4UlGmk&#10;KokjhjtLa8ZuqBOTxw9GRH1vtPwa9o7D94v8iMP18rSxdbWkRyNLfG44v7yY726BFD2XPxhO9bE6&#10;9NhpF/ZeZWJRV2yNKIf1BjedANawGsju16F9R/9P6H8AAAD//wMAUEsBAi0AFAAGAAgAAAAhALaD&#10;OJL+AAAA4QEAABMAAAAAAAAAAAAAAAAAAAAAAFtDb250ZW50X1R5cGVzXS54bWxQSwECLQAUAAYA&#10;CAAAACEAOP0h/9YAAACUAQAACwAAAAAAAAAAAAAAAAAvAQAAX3JlbHMvLnJlbHNQSwECLQAUAAYA&#10;CAAAACEAC8PnNB0CAABCBAAADgAAAAAAAAAAAAAAAAAuAgAAZHJzL2Uyb0RvYy54bWxQSwECLQAU&#10;AAYACAAAACEAlc+mG9sAAAAKAQAADwAAAAAAAAAAAAAAAAB3BAAAZHJzL2Rvd25yZXYueG1sUEsF&#10;BgAAAAAEAAQA8wAAAH8FAAAAAA=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Posizione contributiva</w:t>
      </w:r>
    </w:p>
    <w:p w:rsidR="00BC0683" w:rsidRPr="00432DA8" w:rsidRDefault="00E75608" w:rsidP="00AB56E3">
      <w:pPr>
        <w:pStyle w:val="Corpodeltesto"/>
        <w:spacing w:before="123"/>
        <w:ind w:right="7738"/>
        <w:jc w:val="both"/>
        <w:rPr>
          <w:lang w:val="it-IT"/>
        </w:rPr>
      </w:pPr>
      <w:r w:rsidRPr="00432DA8">
        <w:rPr>
          <w:lang w:val="it-IT"/>
        </w:rPr>
        <w:t>INPS - Codice ditta INAIL - Codice ditta</w:t>
      </w:r>
    </w:p>
    <w:p w:rsidR="00BC0683" w:rsidRPr="00432DA8" w:rsidRDefault="00BC0683" w:rsidP="00AB56E3">
      <w:pPr>
        <w:pStyle w:val="Corpodeltesto"/>
        <w:spacing w:before="5"/>
        <w:ind w:left="0"/>
        <w:jc w:val="both"/>
        <w:rPr>
          <w:lang w:val="it-IT"/>
        </w:rPr>
      </w:pPr>
    </w:p>
    <w:p w:rsidR="00BC0683" w:rsidRPr="00432DA8" w:rsidRDefault="00E75608" w:rsidP="00AB56E3">
      <w:pPr>
        <w:pStyle w:val="Titolo1"/>
        <w:jc w:val="both"/>
        <w:rPr>
          <w:sz w:val="24"/>
          <w:szCs w:val="24"/>
          <w:lang w:val="it-IT"/>
        </w:rPr>
      </w:pPr>
      <w:r w:rsidRPr="00432DA8">
        <w:rPr>
          <w:color w:val="042B4A"/>
          <w:sz w:val="24"/>
          <w:szCs w:val="24"/>
          <w:lang w:val="it-IT"/>
        </w:rPr>
        <w:t>Aree e Settori d'interesse</w:t>
      </w:r>
    </w:p>
    <w:p w:rsidR="00232C15" w:rsidRPr="00432DA8" w:rsidRDefault="008727C1" w:rsidP="00232C15">
      <w:pPr>
        <w:spacing w:line="307" w:lineRule="auto"/>
        <w:ind w:left="142" w:right="14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7C1">
        <w:rPr>
          <w:rFonts w:ascii="Times New Roman" w:hAnsi="Times New Roman" w:cs="Times New Roman"/>
          <w:noProof/>
          <w:lang w:val="it-IT" w:eastAsia="it-IT"/>
        </w:rPr>
        <w:pict>
          <v:line id="Line 3" o:spid="_x0000_s1029" style="position:absolute;left:0;text-align:left;z-index:251658752;visibility:visible;mso-wrap-distance-left:0;mso-wrap-distance-right:0;mso-position-horizontal-relative:page" from="55.2pt,39.35pt" to="540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eEHgIAAEIEAAAOAAAAZHJzL2Uyb0RvYy54bWysU02P2yAQvVfqf0C+J/6IN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GkVZRGS&#10;uIcRPXPJ0MJ3ZtC2hIBa7oyvjZzli35W5LtFUtUdlgcWGL5eNKSlPiN+k+I3VgP+fvisKMTgo1Oh&#10;TefW9B4SGoDOYRqX2zTY2SECh8v0ocgWMDQy+WJcTonaWPeJqR55o4oEcA7A+PRsnSeCyynE3yPV&#10;lgsRhi0kGoBtkRVFyLBKcOq9Ps6aw74WBp0w6KUOXygLPPdhHrrBthvjgmtUklFHScM1HcN0c7Ud&#10;5mK0gZaQ/iIoEoherVEpPx6Tx02xKfJZni03szxpmtnHbZ3Pltv0w0OzaOq6SX96zmledpxSJj3t&#10;SbVp/nequL6fUW833d4aFL9FD50EstM/kA5T9oMdJbJX9LIz0/RBqCH4+qj8S7jfg33/9Ne/AAAA&#10;//8DAFBLAwQUAAYACAAAACEAvXXAJdsAAAAKAQAADwAAAGRycy9kb3ducmV2LnhtbEyPy07DMBBF&#10;90j8gzVI7KidgGgIcSqEBGKFIMDetYc4wi9st03+HlcsYHlnju6c6TazNWSPMU3ecahWDAg66dXk&#10;Rg7vbw8XDZCUhVPCeIccFkyw6U9POtEqf3CvuB/ySEqJS63goHMOLaVJarQirXxAV3afPlqRS4wj&#10;VVEcSrk1tGbsmloxuXJBi4D3GuXXsLMcvl/kRxgul6cbU1dLfNQyh+eG8/Oz+e4WSMY5/8Fw1C/q&#10;0Benrd85lYgpuWJXBeWwbtZAjgBrWA1k+zuhfUf/v9D/AAAA//8DAFBLAQItABQABgAIAAAAIQC2&#10;gziS/gAAAOEBAAATAAAAAAAAAAAAAAAAAAAAAABbQ29udGVudF9UeXBlc10ueG1sUEsBAi0AFAAG&#10;AAgAAAAhADj9If/WAAAAlAEAAAsAAAAAAAAAAAAAAAAALwEAAF9yZWxzLy5yZWxzUEsBAi0AFAAG&#10;AAgAAAAhAASj94QeAgAAQgQAAA4AAAAAAAAAAAAAAAAALgIAAGRycy9lMm9Eb2MueG1sUEsBAi0A&#10;FAAGAAgAAAAhAL11wCXbAAAACgEAAA8AAAAAAAAAAAAAAAAAeAQAAGRycy9kb3ducmV2LnhtbFBL&#10;BQYAAAAABAAEAPMAAACABQAAAAA=&#10;" strokecolor="#ccc" strokeweight="1.44pt">
            <w10:wrap type="topAndBottom" anchorx="page"/>
          </v:line>
        </w:pict>
      </w:r>
      <w:r w:rsidR="00232C15"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A pena di esclusione, ogni candidata ditta/società, </w:t>
      </w:r>
      <w:r w:rsidR="001A74C0" w:rsidRPr="00432DA8">
        <w:rPr>
          <w:rFonts w:ascii="Times New Roman" w:hAnsi="Times New Roman" w:cs="Times New Roman"/>
          <w:sz w:val="24"/>
          <w:szCs w:val="24"/>
          <w:lang w:val="it-IT"/>
        </w:rPr>
        <w:t>può</w:t>
      </w:r>
      <w:r w:rsidR="00232C15"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 esprimere la propria preferenza </w:t>
      </w:r>
      <w:r w:rsidR="00232C15"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="00232C15" w:rsidRPr="00432DA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1 (uno) a massimo 3 (tre) settori di interesse </w:t>
      </w:r>
      <w:r w:rsidR="00232C15"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="00232C15" w:rsidRPr="00432DA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da A1 a P2</w:t>
      </w:r>
      <w:r w:rsidR="00232C15"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).</w:t>
      </w:r>
    </w:p>
    <w:p w:rsidR="00BC0683" w:rsidRDefault="00BC0683">
      <w:pPr>
        <w:pStyle w:val="Corpodeltesto"/>
        <w:spacing w:before="8"/>
        <w:ind w:left="0"/>
        <w:rPr>
          <w:sz w:val="18"/>
          <w:lang w:val="it-IT"/>
        </w:rPr>
      </w:pPr>
    </w:p>
    <w:p w:rsidR="006230E4" w:rsidRPr="00AB56E3" w:rsidRDefault="006230E4">
      <w:pPr>
        <w:pStyle w:val="Corpodeltesto"/>
        <w:spacing w:before="8"/>
        <w:ind w:left="0"/>
        <w:rPr>
          <w:sz w:val="18"/>
          <w:lang w:val="it-IT"/>
        </w:rPr>
      </w:pPr>
    </w:p>
    <w:tbl>
      <w:tblPr>
        <w:tblW w:w="9497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"/>
        <w:gridCol w:w="1963"/>
        <w:gridCol w:w="68"/>
        <w:gridCol w:w="349"/>
        <w:gridCol w:w="69"/>
        <w:gridCol w:w="6729"/>
        <w:gridCol w:w="36"/>
      </w:tblGrid>
      <w:tr w:rsidR="00837158" w:rsidRPr="00432DA8" w:rsidTr="006665A4">
        <w:trPr>
          <w:trHeight w:val="1091"/>
        </w:trPr>
        <w:tc>
          <w:tcPr>
            <w:tcW w:w="2314" w:type="dxa"/>
            <w:gridSpan w:val="3"/>
            <w:shd w:val="clear" w:color="auto" w:fill="DCE6F0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AREE</w:t>
            </w:r>
          </w:p>
        </w:tc>
        <w:tc>
          <w:tcPr>
            <w:tcW w:w="7183" w:type="dxa"/>
            <w:gridSpan w:val="4"/>
            <w:tcBorders>
              <w:right w:val="single" w:sz="4" w:space="0" w:color="000000"/>
            </w:tcBorders>
            <w:shd w:val="clear" w:color="auto" w:fill="B8CCE3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SETTORI D'INTERESSE</w:t>
            </w:r>
          </w:p>
        </w:tc>
      </w:tr>
      <w:tr w:rsidR="00837158" w:rsidRPr="006665A4" w:rsidTr="006665A4">
        <w:trPr>
          <w:trHeight w:val="842"/>
        </w:trPr>
        <w:tc>
          <w:tcPr>
            <w:tcW w:w="28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</w:p>
        </w:tc>
        <w:tc>
          <w:tcPr>
            <w:tcW w:w="2031" w:type="dxa"/>
            <w:gridSpan w:val="2"/>
            <w:vMerge w:val="restart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Uffici e Logistica</w:t>
            </w:r>
          </w:p>
        </w:tc>
        <w:tc>
          <w:tcPr>
            <w:tcW w:w="4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6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Materiale di cancelleria, di consumo, di funzionamento e ricambio d’uso di attrezzature d’ufficio e di laboratorio di qualsiasi genere, materiale igienico sanitario</w:t>
            </w:r>
          </w:p>
        </w:tc>
      </w:tr>
      <w:tr w:rsidR="00837158" w:rsidRPr="006665A4" w:rsidTr="006665A4">
        <w:trPr>
          <w:trHeight w:val="565"/>
        </w:trPr>
        <w:tc>
          <w:tcPr>
            <w:tcW w:w="28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Macchine per uffici (es. fotocopiatrici, distruggi-documenti, fax, ….)</w:t>
            </w:r>
          </w:p>
        </w:tc>
      </w:tr>
      <w:tr w:rsidR="00837158" w:rsidRPr="006665A4" w:rsidTr="006665A4">
        <w:trPr>
          <w:trHeight w:val="294"/>
        </w:trPr>
        <w:tc>
          <w:tcPr>
            <w:tcW w:w="28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Mobili, arredi ed attrezzature per uffici</w:t>
            </w:r>
          </w:p>
        </w:tc>
      </w:tr>
      <w:tr w:rsidR="00837158" w:rsidRPr="006665A4" w:rsidTr="006665A4">
        <w:trPr>
          <w:trHeight w:val="563"/>
        </w:trPr>
        <w:tc>
          <w:tcPr>
            <w:tcW w:w="28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Segnaletica ambientale e di sicurezza e strumenti per la sicurezza (es. estintori)</w:t>
            </w:r>
          </w:p>
        </w:tc>
      </w:tr>
      <w:tr w:rsidR="00837158" w:rsidRPr="006665A4" w:rsidTr="006665A4">
        <w:trPr>
          <w:trHeight w:val="568"/>
        </w:trPr>
        <w:tc>
          <w:tcPr>
            <w:tcW w:w="28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Manutenzione immobili (impianto elettrico, idraulico, condizionamento, prodotti antincendio, sicurezza, ecc.)</w:t>
            </w:r>
          </w:p>
        </w:tc>
      </w:tr>
      <w:tr w:rsidR="00837158" w:rsidRPr="006665A4" w:rsidTr="006665A4">
        <w:trPr>
          <w:trHeight w:val="664"/>
        </w:trPr>
        <w:tc>
          <w:tcPr>
            <w:tcW w:w="28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pulizia interna di edifici e locali; Fornitura di servizi di pulizia ordinaria e straordinaria, smaltimento rifiuti speciali e servizi analoghi</w:t>
            </w:r>
          </w:p>
        </w:tc>
      </w:tr>
      <w:tr w:rsidR="00837158" w:rsidRPr="006665A4" w:rsidTr="006665A4">
        <w:trPr>
          <w:trHeight w:val="297"/>
        </w:trPr>
        <w:tc>
          <w:tcPr>
            <w:tcW w:w="2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rPr>
          <w:trHeight w:val="299"/>
        </w:trPr>
        <w:tc>
          <w:tcPr>
            <w:tcW w:w="2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Servizi Informatici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Materiale informatico hardware e software</w:t>
            </w:r>
          </w:p>
        </w:tc>
      </w:tr>
      <w:tr w:rsidR="00837158" w:rsidRPr="006665A4" w:rsidTr="006665A4">
        <w:trPr>
          <w:trHeight w:val="299"/>
        </w:trPr>
        <w:tc>
          <w:tcPr>
            <w:tcW w:w="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Apparecchi telefonici fissi e mobili</w:t>
            </w:r>
          </w:p>
        </w:tc>
      </w:tr>
      <w:tr w:rsidR="00837158" w:rsidRPr="00432DA8" w:rsidTr="006665A4">
        <w:trPr>
          <w:trHeight w:val="313"/>
        </w:trPr>
        <w:tc>
          <w:tcPr>
            <w:tcW w:w="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 attrezzature informatiche</w:t>
            </w:r>
          </w:p>
        </w:tc>
      </w:tr>
      <w:tr w:rsidR="00837158" w:rsidRPr="006665A4" w:rsidTr="006665A4">
        <w:trPr>
          <w:trHeight w:val="69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6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informatici e affini, compresi i servizi telematici, di videoconferenza, creazione, gestione e manutenzione siti web istituzionali, piattaforme social, di e-government, di informatizzazione degli adempimenti, aggiornamenti software</w:t>
            </w:r>
          </w:p>
        </w:tc>
      </w:tr>
      <w:tr w:rsidR="00837158" w:rsidRPr="006665A4" w:rsidTr="006665A4">
        <w:trPr>
          <w:trHeight w:val="299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rPr>
          <w:trHeight w:val="530"/>
        </w:trPr>
        <w:tc>
          <w:tcPr>
            <w:tcW w:w="2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Servizi di stampa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Lavori di produzione e stampa, rilegatura, litografia o realizzati per mezzo di tecnologia audiovisiva</w:t>
            </w:r>
          </w:p>
        </w:tc>
      </w:tr>
      <w:tr w:rsidR="00837158" w:rsidRPr="006665A4" w:rsidTr="006665A4">
        <w:trPr>
          <w:trHeight w:val="652"/>
        </w:trPr>
        <w:tc>
          <w:tcPr>
            <w:tcW w:w="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Libri, riviste, giornali e pubblicazioni di ogni genere, anche in abbonamento, sia su supporto cartaceo che su supporto informatico</w:t>
            </w:r>
          </w:p>
        </w:tc>
      </w:tr>
      <w:tr w:rsidR="00837158" w:rsidRPr="006665A4" w:rsidTr="006665A4">
        <w:trPr>
          <w:trHeight w:val="887"/>
        </w:trPr>
        <w:tc>
          <w:tcPr>
            <w:tcW w:w="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editoria e di stampa, compresi servizi di tipografia, litografia, fotografia, modellazione, aerofotogrammetria, servizi di traduzione, copia, trascrizione, registrazioni televisive, audiovisive e radiofoniche</w:t>
            </w: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rPr>
          <w:trHeight w:val="661"/>
        </w:trPr>
        <w:tc>
          <w:tcPr>
            <w:tcW w:w="28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Materiale per la redazione degli atti, stampati, modelli, manifesti, locandine, altri materiali per la diffusione e la pubblicità istituzionale</w:t>
            </w:r>
          </w:p>
        </w:tc>
      </w:tr>
      <w:tr w:rsidR="00837158" w:rsidRPr="006665A4" w:rsidTr="006665A4">
        <w:trPr>
          <w:trHeight w:val="299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rPr>
          <w:trHeight w:val="378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Attrezzature tecniche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Acquisto di attrezzature tecniche, strumenti scientifici e di sperimentazione</w:t>
            </w:r>
          </w:p>
        </w:tc>
      </w:tr>
      <w:tr w:rsidR="00837158" w:rsidRPr="006665A4" w:rsidTr="006665A4">
        <w:trPr>
          <w:trHeight w:val="299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rPr>
          <w:trHeight w:val="314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Comunicazione e Promozione</w:t>
            </w: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Materiali di comunicazione, inclusi gadget e simili</w:t>
            </w:r>
          </w:p>
        </w:tc>
      </w:tr>
      <w:tr w:rsidR="00837158" w:rsidRPr="006665A4" w:rsidTr="006665A4">
        <w:trPr>
          <w:trHeight w:val="691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pubblicitari, compresa la divulgazione di avvisi e bandi di concorso e di gara a mezzo stampa o altri mezzi di informazione e acquisto dei relativi spazi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283" w:type="dxa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E3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giornalistici, grafici e di comunicazione riguardanti l’attività dell’ente in forma scritta, audiovisiva e via internet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283" w:type="dxa"/>
            <w:vMerge w:val="restart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F</w:t>
            </w:r>
          </w:p>
        </w:tc>
        <w:tc>
          <w:tcPr>
            <w:tcW w:w="2031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Trasporti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Spedizione e consegna, altri servizi di trasporto o messaggeria estranei al servizio postale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F2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trasporto di qualunque genere, compreso l’acquisto di biglietti, servizi di corriere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F3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facchinaggio, compreso montaggio e smontaggio di attrezzature mobili servizi di reperimento di personale a mezzo di Agenzia per il lavoro, nonché servizi di ricerca di manodopera specializzata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283" w:type="dxa"/>
            <w:vMerge w:val="restart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G</w:t>
            </w:r>
          </w:p>
        </w:tc>
        <w:tc>
          <w:tcPr>
            <w:tcW w:w="2031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Consulenza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ricerca e sviluppo, compresi rilievi statistici, indagini, studi, rilevazioni socioeconomiche, analisi di fattibilità, analisi tecniche e finanziarie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G2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consulenza fiscale e tributaria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G3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di consulenza gestionale e affini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5"/>
        </w:trPr>
        <w:tc>
          <w:tcPr>
            <w:tcW w:w="283" w:type="dxa"/>
            <w:vMerge w:val="restart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</w:p>
        </w:tc>
        <w:tc>
          <w:tcPr>
            <w:tcW w:w="2031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Convegni ed eventi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Organizzazione di eventi, di mostre, conferenze, convegni e seminari ed altre manifestazioni nazionali ed internazionali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H2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Organizzazione viaggi, eventi e servizi complementari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2"/>
        </w:trPr>
        <w:tc>
          <w:tcPr>
            <w:tcW w:w="283" w:type="dxa"/>
            <w:vMerge w:val="restart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</w:tc>
        <w:tc>
          <w:tcPr>
            <w:tcW w:w="2031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Fiere e catering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Catering a base di prodotti tipici locali area Gal Terre di Murgia, servizi di ristorazione, compresi i servizi di confezionamento e distribuzione dei pasti e altri generi alimentari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I2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Noleggio e allestimento sale per conferenze, riunioni, mostre e simili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I3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e forniture per manifestazioni ed eventi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8"/>
        </w:trPr>
        <w:tc>
          <w:tcPr>
            <w:tcW w:w="283" w:type="dxa"/>
            <w:vMerge/>
            <w:tcBorders>
              <w:top w:val="nil"/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I4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ricreativi, culturali e sportivi, compresa la gestione di impianti e</w:t>
            </w: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attrezzature, l’organizzazione e la gestione di manifestazioni, partecipazione a convegni, congressi, conferenze, riunioni, mostre e altre manifestazioni culturali e scientifiche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9"/>
        </w:trPr>
        <w:tc>
          <w:tcPr>
            <w:tcW w:w="283" w:type="dxa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Formazione e Animazione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L1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Servizi relativi all’istruzione, compresi gestione di corsi di qualunque genere e grado, partecipazione a corsi di preparazione, formazione e perfezionamento del personale, partecipazione alle spese per corsi indetti da enti, istituti e amministrazioni varie</w:t>
            </w: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283" w:type="dxa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shd w:val="clear" w:color="auto" w:fill="E4E4E4"/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65" w:type="dxa"/>
            <w:gridSpan w:val="2"/>
            <w:shd w:val="clear" w:color="auto" w:fill="E4E4E4"/>
          </w:tcPr>
          <w:p w:rsidR="00837158" w:rsidRPr="006665A4" w:rsidRDefault="00837158" w:rsidP="006665A4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37158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283" w:type="dxa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  <w:tc>
          <w:tcPr>
            <w:tcW w:w="2031" w:type="dxa"/>
            <w:gridSpan w:val="2"/>
            <w:tcBorders>
              <w:right w:val="single" w:sz="8" w:space="0" w:color="000000"/>
            </w:tcBorders>
            <w:vAlign w:val="center"/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</w:rPr>
              <w:t>Prodotti del territorio</w:t>
            </w:r>
          </w:p>
        </w:tc>
        <w:tc>
          <w:tcPr>
            <w:tcW w:w="418" w:type="dxa"/>
            <w:gridSpan w:val="2"/>
            <w:tcBorders>
              <w:left w:val="single" w:sz="8" w:space="0" w:color="000000"/>
            </w:tcBorders>
          </w:tcPr>
          <w:p w:rsidR="00837158" w:rsidRPr="006665A4" w:rsidRDefault="00837158" w:rsidP="006665A4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M1</w:t>
            </w:r>
          </w:p>
        </w:tc>
        <w:tc>
          <w:tcPr>
            <w:tcW w:w="6765" w:type="dxa"/>
            <w:gridSpan w:val="2"/>
          </w:tcPr>
          <w:p w:rsidR="00837158" w:rsidRPr="006665A4" w:rsidRDefault="00837158" w:rsidP="006665A4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Prodotti enogastronomici e dell’artigianato tipico locale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297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94E63" w:rsidRPr="00432DA8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98"/>
                <w:sz w:val="20"/>
                <w:szCs w:val="20"/>
              </w:rPr>
              <w:t>N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Servizi finanziari ed assicurativi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</w:rPr>
              <w:t>N1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Servizi di tesoreria</w:t>
            </w:r>
          </w:p>
        </w:tc>
      </w:tr>
      <w:tr w:rsidR="00794E63" w:rsidRPr="00432DA8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02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Polizze di assicurazione</w:t>
            </w:r>
          </w:p>
        </w:tc>
      </w:tr>
      <w:tr w:rsidR="00794E63" w:rsidRPr="00432DA8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297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</w:rPr>
              <w:t>N3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Fidejussioni e garanzie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297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E63" w:rsidRPr="006665A4" w:rsidRDefault="00794E63" w:rsidP="006665A4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</w:rPr>
              <w:t>N4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Altri servizi (ad es. Anticipazioni di cassa,….)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02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98"/>
                <w:sz w:val="20"/>
                <w:szCs w:val="20"/>
                <w:lang w:val="it-IT"/>
              </w:rPr>
              <w:t>O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Servizi vari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Servizi di archiviazione, anche informatica, deposito e custodia di documentazione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297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Servizi di manutenzione del verde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02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710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98"/>
                <w:sz w:val="20"/>
                <w:szCs w:val="20"/>
              </w:rPr>
              <w:t>P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pStyle w:val="TableParagraph"/>
              <w:tabs>
                <w:tab w:val="left" w:pos="1215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Materiale</w:t>
            </w:r>
            <w:r w:rsidRPr="006665A4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  <w:lang w:val="it-IT"/>
              </w:rPr>
              <w:t xml:space="preserve"> </w:t>
            </w: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scientifico relativo alle</w:t>
            </w: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aree tematiche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P1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Materiale scientifico e didattico, ecc.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302"/>
        </w:trPr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60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98"/>
                <w:sz w:val="20"/>
                <w:szCs w:val="20"/>
              </w:rPr>
              <w:t>Q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63" w:rsidRPr="006665A4" w:rsidRDefault="00794E63" w:rsidP="006665A4">
            <w:pPr>
              <w:pStyle w:val="TableParagraph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Viaggi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Q1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Prenotazioni alberghiere e biglietteria aerea, ferroviaria, navale e mezzi di  trasporto locale</w:t>
            </w:r>
          </w:p>
        </w:tc>
      </w:tr>
      <w:tr w:rsidR="00794E63" w:rsidRPr="006665A4" w:rsidTr="006665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6" w:type="dxa"/>
          <w:trHeight w:val="594"/>
        </w:trPr>
        <w:tc>
          <w:tcPr>
            <w:tcW w:w="2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E63" w:rsidRPr="006665A4" w:rsidRDefault="00794E63" w:rsidP="006665A4">
            <w:pPr>
              <w:widowControl/>
              <w:autoSpaceDE/>
              <w:autoSpaceDN/>
              <w:ind w:right="5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</w:t>
            </w: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</w:rPr>
              <w:t>Q2</w:t>
            </w:r>
          </w:p>
        </w:tc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4E63" w:rsidRPr="006665A4" w:rsidRDefault="00794E63" w:rsidP="006665A4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665A4">
              <w:rPr>
                <w:rFonts w:ascii="Times New Roman" w:hAnsi="Times New Roman" w:cs="Times New Roman"/>
                <w:w w:val="105"/>
                <w:sz w:val="20"/>
                <w:szCs w:val="20"/>
                <w:lang w:val="it-IT"/>
              </w:rPr>
              <w:t>Servizi connessi ai viaggi, qualora risulti troppo oneroso ricorrere ad altre procedure</w:t>
            </w:r>
          </w:p>
        </w:tc>
      </w:tr>
    </w:tbl>
    <w:p w:rsidR="00BC0683" w:rsidRPr="00AB56E3" w:rsidRDefault="00BC0683">
      <w:pPr>
        <w:pStyle w:val="Corpodeltesto"/>
        <w:spacing w:before="4"/>
        <w:ind w:left="0"/>
        <w:rPr>
          <w:sz w:val="19"/>
          <w:lang w:val="it-IT"/>
        </w:rPr>
      </w:pPr>
    </w:p>
    <w:p w:rsidR="00BC0683" w:rsidRPr="00432DA8" w:rsidRDefault="008727C1" w:rsidP="00AB56E3">
      <w:pPr>
        <w:pStyle w:val="Titolo1"/>
        <w:spacing w:before="85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Line 2" o:spid="_x0000_s1028" style="position:absolute;left:0;text-align:left;z-index:251659776;visibility:visible;mso-wrap-distance-left:0;mso-wrap-distance-right:0;mso-position-horizontal-relative:page" from="55.2pt,28.75pt" to="540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qL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tLHInuAoZHJF+NyStTGuk9M9cgbVSSAcwDGp611nggupxB/j1Qb&#10;LkQYtpBoALZFVhQhwyrBqff6OGsO+1oYdMKglzp8oSzw3Id56AbbbowLrlFJRh0lDdd0DNP11XaY&#10;i9EGWkL6i6BIIHq1RqX8eEqe1sW6yGd5tljP8qRpZh83dT5bbNIPj81DU9dN+tNzTvOy45Qy6WlP&#10;qk3zv1PF9f2Mervp9tag+C166CSQnf6BdJiyH+wokb2il52Zpg9CDcHXR+Vfwv0e7Punv/oFAAD/&#10;/wMAUEsDBBQABgAIAAAAIQCHOpUv3AAAAAoBAAAPAAAAZHJzL2Rvd25yZXYueG1sTI/LTsMwEEX3&#10;SPyDNUjsqJ1AIYQ4FUICsUIltHvXHuIIP4Lttsnf44oFLO/M0Z0zzWqyhhwwxME7DsWCAUEnvRpc&#10;z2Hz8XxVAYlJOCWMd8hhxgir9vysEbXyR/eOhy71JJe4WAsOOqWxpjRKjVbEhR/R5d2nD1akHENP&#10;VRDHXG4NLRm7pVYMLl/QYsQnjfKr21sO32u5Hbvr+fXelMUcXrRM41vF+eXF9PgAJOGU/mA46Wd1&#10;aLPTzu+disTkXLCbjHJY3i2BnABWsRLI7ndC24b+f6H9AQAA//8DAFBLAQItABQABgAIAAAAIQC2&#10;gziS/gAAAOEBAAATAAAAAAAAAAAAAAAAAAAAAABbQ29udGVudF9UeXBlc10ueG1sUEsBAi0AFAAG&#10;AAgAAAAhADj9If/WAAAAlAEAAAsAAAAAAAAAAAAAAAAALwEAAF9yZWxzLy5yZWxzUEsBAi0AFAAG&#10;AAgAAAAhAAgkWosdAgAAQgQAAA4AAAAAAAAAAAAAAAAALgIAAGRycy9lMm9Eb2MueG1sUEsBAi0A&#10;FAAGAAgAAAAhAIc6lS/cAAAACgEAAA8AAAAAAAAAAAAAAAAAdwQAAGRycy9kb3ducmV2LnhtbFBL&#10;BQYAAAAABAAEAPMAAACABQAAAAA=&#10;" strokecolor="#ccc" strokeweight="1.44pt">
            <w10:wrap type="topAndBottom" anchorx="page"/>
          </v:line>
        </w:pict>
      </w:r>
      <w:r w:rsidR="00E75608" w:rsidRPr="00432DA8">
        <w:rPr>
          <w:color w:val="042B4A"/>
          <w:sz w:val="24"/>
          <w:szCs w:val="24"/>
          <w:lang w:val="it-IT"/>
        </w:rPr>
        <w:t>Allegati</w:t>
      </w:r>
    </w:p>
    <w:p w:rsidR="00A57371" w:rsidRPr="00432DA8" w:rsidRDefault="00A57371" w:rsidP="00A57371">
      <w:pPr>
        <w:spacing w:line="295" w:lineRule="auto"/>
        <w:ind w:left="426" w:right="145"/>
        <w:jc w:val="both"/>
        <w:rPr>
          <w:rFonts w:ascii="Times New Roman" w:hAnsi="Times New Roman" w:cs="Times New Roman"/>
          <w:sz w:val="24"/>
          <w:lang w:val="it-IT"/>
        </w:rPr>
      </w:pPr>
      <w:r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Una volta compilata la domanda</w:t>
      </w:r>
      <w:r w:rsidR="003A64C2"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, sottoscritta e scansionata,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 predisposta per l’invio </w:t>
      </w:r>
      <w:r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mediante PEC, contestualmente alla stessa, è necessario allegare ed inviare:</w:t>
      </w:r>
    </w:p>
    <w:p w:rsidR="009D06CA" w:rsidRPr="00432DA8" w:rsidRDefault="009D06CA" w:rsidP="009D06CA">
      <w:pPr>
        <w:numPr>
          <w:ilvl w:val="1"/>
          <w:numId w:val="2"/>
        </w:numPr>
        <w:tabs>
          <w:tab w:val="left" w:pos="971"/>
          <w:tab w:val="left" w:pos="10490"/>
        </w:tabs>
        <w:spacing w:line="240" w:lineRule="atLeast"/>
        <w:ind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Curriculum della ditta/società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(solo pdf, dimensione massima 10mb, possibilmente in formato copiabile come testo) timbrato e firmato in ogni pagina.</w:t>
      </w:r>
    </w:p>
    <w:p w:rsidR="009D06CA" w:rsidRPr="00432DA8" w:rsidRDefault="009D06CA" w:rsidP="009D06CA">
      <w:pPr>
        <w:numPr>
          <w:ilvl w:val="1"/>
          <w:numId w:val="2"/>
        </w:numPr>
        <w:tabs>
          <w:tab w:val="left" w:pos="971"/>
          <w:tab w:val="left" w:pos="10490"/>
        </w:tabs>
        <w:spacing w:before="85" w:line="240" w:lineRule="atLeast"/>
        <w:ind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ai sensi degli art. 46 e 47 DPR. 445/2000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(solo pdf, dimensione massima 10mb) resa secondo il modello di cui all’</w:t>
      </w: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Allegato 2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scaricabile in formato word dal sito internet</w:t>
      </w:r>
      <w:hyperlink r:id="rId13">
        <w:r w:rsidRPr="00432DA8">
          <w:rPr>
            <w:rFonts w:ascii="Times New Roman" w:hAnsi="Times New Roman" w:cs="Times New Roman"/>
            <w:sz w:val="24"/>
            <w:szCs w:val="24"/>
            <w:lang w:val="it-IT"/>
          </w:rPr>
          <w:t xml:space="preserve"> www.galmoliserurale.it</w:t>
        </w:r>
      </w:hyperlink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 da compilare, stampare, firmare, timbrare, scansionare e inviare).</w:t>
      </w:r>
    </w:p>
    <w:p w:rsidR="009D06CA" w:rsidRPr="00432DA8" w:rsidRDefault="009D06CA" w:rsidP="009D06CA">
      <w:pPr>
        <w:numPr>
          <w:ilvl w:val="1"/>
          <w:numId w:val="2"/>
        </w:numPr>
        <w:tabs>
          <w:tab w:val="left" w:pos="971"/>
          <w:tab w:val="left" w:pos="10490"/>
        </w:tabs>
        <w:spacing w:before="85" w:line="240" w:lineRule="atLeast"/>
        <w:ind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Copia del documento d’identità del legale rappresentante/soggetto abilitato ad impegnare la Società/Ditta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(solo pdf, dimensione massima 10mb) fronte/retro, in corso di validità, con apposta la firma autografa).</w:t>
      </w:r>
    </w:p>
    <w:p w:rsidR="009D06CA" w:rsidRPr="0032754B" w:rsidRDefault="009D06CA" w:rsidP="009D06CA">
      <w:pPr>
        <w:numPr>
          <w:ilvl w:val="1"/>
          <w:numId w:val="2"/>
        </w:numPr>
        <w:tabs>
          <w:tab w:val="left" w:pos="971"/>
          <w:tab w:val="left" w:pos="10490"/>
        </w:tabs>
        <w:spacing w:before="79" w:line="240" w:lineRule="atLeast"/>
        <w:ind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Copia della Visura camerale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non inferiore a 3 mesi o, per i soggetti non dovuti, </w:t>
      </w: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atto di notorietà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firmata dal legale rappresentante attestante la NON iscrizione alla Camera di Commercio (solo pdf, dimensione massima</w:t>
      </w:r>
      <w:r w:rsidRPr="00432DA8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10mb). </w:t>
      </w:r>
    </w:p>
    <w:p w:rsidR="0032754B" w:rsidRPr="00432DA8" w:rsidRDefault="0032754B" w:rsidP="0032754B">
      <w:pPr>
        <w:tabs>
          <w:tab w:val="left" w:pos="971"/>
          <w:tab w:val="left" w:pos="10490"/>
        </w:tabs>
        <w:spacing w:before="79" w:line="240" w:lineRule="atLeast"/>
        <w:ind w:left="970"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94E63" w:rsidRPr="00432DA8" w:rsidRDefault="00794E63" w:rsidP="00794E63">
      <w:pPr>
        <w:numPr>
          <w:ilvl w:val="1"/>
          <w:numId w:val="2"/>
        </w:numPr>
        <w:tabs>
          <w:tab w:val="left" w:pos="971"/>
          <w:tab w:val="left" w:pos="10490"/>
        </w:tabs>
        <w:spacing w:before="79" w:line="240" w:lineRule="atLeast"/>
        <w:ind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Copia di statuto e atto costitutivo,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 xml:space="preserve"> autenticata con le modalità di cui al D.P.R. 28 dicembre 2000, n. 445, </w:t>
      </w:r>
      <w:r w:rsidRPr="00432DA8">
        <w:rPr>
          <w:rFonts w:ascii="Times New Roman" w:hAnsi="Times New Roman" w:cs="Times New Roman"/>
          <w:sz w:val="24"/>
          <w:szCs w:val="24"/>
          <w:u w:val="single"/>
          <w:lang w:val="it-IT"/>
        </w:rPr>
        <w:t>in caso di società, consorzi, cooperative</w:t>
      </w:r>
      <w:r w:rsidRPr="00432DA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94E63" w:rsidRPr="00432DA8" w:rsidRDefault="00794E63" w:rsidP="00794E63">
      <w:pPr>
        <w:tabs>
          <w:tab w:val="left" w:pos="971"/>
          <w:tab w:val="left" w:pos="10490"/>
        </w:tabs>
        <w:spacing w:before="79" w:line="240" w:lineRule="atLeast"/>
        <w:ind w:left="970"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1EC7" w:rsidRPr="00432DA8" w:rsidRDefault="00381EC7" w:rsidP="00381EC7">
      <w:pPr>
        <w:tabs>
          <w:tab w:val="left" w:pos="971"/>
          <w:tab w:val="left" w:pos="10490"/>
        </w:tabs>
        <w:spacing w:before="79" w:line="240" w:lineRule="atLeast"/>
        <w:ind w:left="970" w:right="4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00F73" w:rsidRPr="00432DA8" w:rsidRDefault="008727C1" w:rsidP="00E00F73">
      <w:pPr>
        <w:pStyle w:val="Titolo1"/>
        <w:spacing w:before="85"/>
        <w:jc w:val="both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line id="_x0000_s1027" style="position:absolute;left:0;text-align:left;z-index:251660800;visibility:visible;mso-wrap-distance-left:0;mso-wrap-distance-right:0;mso-position-horizontal-relative:page" from="55.2pt,28.75pt" to="540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KlHgIAAEMEAAAOAAAAZHJzL2Uyb0RvYy54bWysU02P2jAQvVfqf7Byh3xsl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FPYHYxH&#10;4h52tOWSocyPZtC2hIha7oxvjpzli94q8t0iqeoOywMLFF8vGtJSnxG/SfEXq6HAfvisKMTgo1Nh&#10;TufW9B4SJoDOYR2X2zrY2SECHxfpY5E9AC0y+WJcTonaWPeJqR55o4oEcA7A+LS1zhPB5RTi60i1&#10;4UKEbQuJBmBbZEURMqwSnHqvj7PmsK+FQScMgqnDL7QFnvswD91g241xwTVKyaijpKFMxzBdX22H&#10;uRhtoCWkLwRNAtGrNUrlx1PytC7WRT7Ls8V6lidNM/u4qfPZYpN+eGwemrpu0p+ec5qXHaeUSU97&#10;km2a/50srg9oFNxNuLcBxW/RwySB7PQfSIct+8WOEtkretmZafug1BB8fVX+Kdzfwb5/+6tfAAAA&#10;//8DAFBLAwQUAAYACAAAACEAhzqVL9wAAAAKAQAADwAAAGRycy9kb3ducmV2LnhtbEyPy07DMBBF&#10;90j8gzVI7KidQCGEOBVCArFCJbR71x7iCD+C7bbJ3+OKBSzvzNGdM81qsoYcMMTBOw7FggFBJ70a&#10;XM9h8/F8VQGJSTgljHfIYcYIq/b8rBG18kf3jocu9SSXuFgLDjqlsaY0So1WxIUf0eXdpw9WpBxD&#10;T1UQx1xuDS0Zu6VWDC5f0GLEJ43yq9tbDt9ruR276/n13pTFHF60TONbxfnlxfT4ACThlP5gOOln&#10;dWiz087vnYrE5Fywm4xyWN4tgZwAVrESyO53QtuG/n+h/QEAAP//AwBQSwECLQAUAAYACAAAACEA&#10;toM4kv4AAADhAQAAEwAAAAAAAAAAAAAAAAAAAAAAW0NvbnRlbnRfVHlwZXNdLnhtbFBLAQItABQA&#10;BgAIAAAAIQA4/SH/1gAAAJQBAAALAAAAAAAAAAAAAAAAAC8BAABfcmVscy8ucmVsc1BLAQItABQA&#10;BgAIAAAAIQCznzKlHgIAAEMEAAAOAAAAAAAAAAAAAAAAAC4CAABkcnMvZTJvRG9jLnhtbFBLAQIt&#10;ABQABgAIAAAAIQCHOpUv3AAAAAoBAAAPAAAAAAAAAAAAAAAAAHgEAABkcnMvZG93bnJldi54bWxQ&#10;SwUGAAAAAAQABADzAAAAgQUAAAAA&#10;" strokecolor="#ccc" strokeweight="1.44pt">
            <w10:wrap type="topAndBottom" anchorx="page"/>
          </v:line>
        </w:pict>
      </w:r>
      <w:r w:rsidR="00E00F73" w:rsidRPr="00432DA8">
        <w:rPr>
          <w:color w:val="042B4A"/>
          <w:sz w:val="24"/>
          <w:szCs w:val="24"/>
          <w:lang w:val="it-IT"/>
        </w:rPr>
        <w:t>Note</w:t>
      </w:r>
    </w:p>
    <w:p w:rsidR="00BC0683" w:rsidRPr="00432DA8" w:rsidRDefault="00BC0683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E00F73" w:rsidRPr="00432DA8" w:rsidRDefault="00E00F73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396500" w:rsidRPr="00432DA8" w:rsidRDefault="00396500" w:rsidP="00AB56E3">
      <w:pPr>
        <w:pStyle w:val="Titolo2"/>
        <w:spacing w:before="182"/>
        <w:jc w:val="both"/>
        <w:rPr>
          <w:color w:val="0E233D"/>
          <w:lang w:val="it-IT"/>
        </w:rPr>
      </w:pPr>
    </w:p>
    <w:p w:rsidR="00E00F73" w:rsidRPr="00432DA8" w:rsidRDefault="00E00F73" w:rsidP="00E00F73">
      <w:pPr>
        <w:spacing w:line="295" w:lineRule="auto"/>
        <w:ind w:left="709"/>
        <w:jc w:val="right"/>
        <w:rPr>
          <w:rFonts w:ascii="Times New Roman" w:eastAsia="Times New Roman" w:hAnsi="Times New Roman" w:cs="Times New Roman"/>
          <w:sz w:val="24"/>
          <w:lang w:val="it-IT"/>
        </w:rPr>
      </w:pPr>
      <w:r w:rsidRPr="00432DA8">
        <w:rPr>
          <w:rFonts w:ascii="Times New Roman" w:eastAsia="Times New Roman" w:hAnsi="Times New Roman" w:cs="Times New Roman"/>
          <w:sz w:val="24"/>
          <w:lang w:val="it-IT"/>
        </w:rPr>
        <w:t>La Ditta/Società proponente</w:t>
      </w:r>
    </w:p>
    <w:p w:rsidR="00E00F73" w:rsidRPr="00432DA8" w:rsidRDefault="00E00F73" w:rsidP="00E00F73">
      <w:pPr>
        <w:spacing w:line="295" w:lineRule="auto"/>
        <w:ind w:left="709"/>
        <w:jc w:val="right"/>
        <w:rPr>
          <w:rFonts w:ascii="Times New Roman" w:eastAsia="Times New Roman" w:hAnsi="Times New Roman" w:cs="Times New Roman"/>
          <w:sz w:val="24"/>
          <w:lang w:val="it-IT"/>
        </w:rPr>
      </w:pPr>
    </w:p>
    <w:p w:rsidR="00E00F73" w:rsidRPr="00432DA8" w:rsidRDefault="00E00F73" w:rsidP="00E00F73">
      <w:pPr>
        <w:spacing w:line="295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2DA8">
        <w:rPr>
          <w:rFonts w:ascii="Times New Roman" w:eastAsia="Times New Roman" w:hAnsi="Times New Roman" w:cs="Times New Roman"/>
          <w:sz w:val="24"/>
          <w:szCs w:val="24"/>
          <w:lang w:val="it-IT"/>
        </w:rPr>
        <w:t>Timbro e Firma</w:t>
      </w:r>
    </w:p>
    <w:p w:rsidR="00E00F73" w:rsidRPr="00432DA8" w:rsidRDefault="00E00F73" w:rsidP="00AB56E3">
      <w:pPr>
        <w:pStyle w:val="Titolo2"/>
        <w:spacing w:before="182"/>
        <w:jc w:val="both"/>
        <w:rPr>
          <w:lang w:val="it-IT"/>
        </w:rPr>
      </w:pPr>
    </w:p>
    <w:sectPr w:rsidR="00E00F73" w:rsidRPr="00432DA8" w:rsidSect="009D06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956" w:right="100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A6" w:rsidRDefault="00C259A6" w:rsidP="00AB56E3">
      <w:r>
        <w:separator/>
      </w:r>
    </w:p>
  </w:endnote>
  <w:endnote w:type="continuationSeparator" w:id="0">
    <w:p w:rsidR="00C259A6" w:rsidRDefault="00C259A6" w:rsidP="00AB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1" w:rsidRDefault="00B34E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1D" w:rsidRPr="00CD021D" w:rsidRDefault="00CD021D" w:rsidP="00CD021D">
    <w:pPr>
      <w:pStyle w:val="Pidipagina"/>
      <w:pBdr>
        <w:top w:val="single" w:sz="24" w:space="5" w:color="9BBB59"/>
      </w:pBdr>
      <w:jc w:val="center"/>
      <w:rPr>
        <w:i/>
        <w:iCs/>
        <w:color w:val="8C8C8C"/>
        <w:lang w:val="it-IT"/>
      </w:rPr>
    </w:pPr>
    <w:r w:rsidRPr="00CD021D">
      <w:rPr>
        <w:rFonts w:ascii="Times New Roman" w:hAnsi="Times New Roman" w:cs="Times New Roman"/>
        <w:sz w:val="14"/>
        <w:szCs w:val="14"/>
        <w:lang w:val="it-IT"/>
      </w:rPr>
      <w:t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w:t>
    </w:r>
  </w:p>
  <w:p w:rsidR="00CB28D7" w:rsidRPr="00CD021D" w:rsidRDefault="00CB28D7" w:rsidP="00CD021D">
    <w:pPr>
      <w:pStyle w:val="Pidipagina"/>
      <w:jc w:val="center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1" w:rsidRDefault="00B34E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A6" w:rsidRDefault="00C259A6" w:rsidP="00AB56E3">
      <w:r>
        <w:separator/>
      </w:r>
    </w:p>
  </w:footnote>
  <w:footnote w:type="continuationSeparator" w:id="0">
    <w:p w:rsidR="00C259A6" w:rsidRDefault="00C259A6" w:rsidP="00AB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1" w:rsidRDefault="00B34E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1D" w:rsidRDefault="00CD021D">
    <w:pPr>
      <w:pStyle w:val="Intestazione"/>
      <w:jc w:val="right"/>
    </w:pPr>
  </w:p>
  <w:p w:rsidR="00CB28D7" w:rsidRDefault="00CB28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1" w:rsidRDefault="00B34E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F65"/>
    <w:multiLevelType w:val="hybridMultilevel"/>
    <w:tmpl w:val="90ACBF26"/>
    <w:lvl w:ilvl="0" w:tplc="A232F8C8">
      <w:start w:val="1"/>
      <w:numFmt w:val="decimal"/>
      <w:lvlText w:val="%1."/>
      <w:lvlJc w:val="left"/>
      <w:pPr>
        <w:ind w:left="939" w:hanging="428"/>
      </w:pPr>
      <w:rPr>
        <w:rFonts w:hint="default"/>
        <w:spacing w:val="-23"/>
        <w:w w:val="96"/>
      </w:rPr>
    </w:lvl>
    <w:lvl w:ilvl="1" w:tplc="A592858E">
      <w:start w:val="1"/>
      <w:numFmt w:val="decimal"/>
      <w:lvlText w:val="%2."/>
      <w:lvlJc w:val="left"/>
      <w:pPr>
        <w:ind w:left="970" w:hanging="284"/>
      </w:pPr>
      <w:rPr>
        <w:rFonts w:ascii="Times New Roman" w:eastAsia="Times New Roman" w:hAnsi="Times New Roman" w:cs="Times New Roman" w:hint="default"/>
        <w:spacing w:val="-8"/>
        <w:w w:val="95"/>
        <w:sz w:val="24"/>
        <w:szCs w:val="24"/>
      </w:rPr>
    </w:lvl>
    <w:lvl w:ilvl="2" w:tplc="FDB0D776">
      <w:numFmt w:val="bullet"/>
      <w:lvlText w:val="•"/>
      <w:lvlJc w:val="left"/>
      <w:pPr>
        <w:ind w:left="2082" w:hanging="284"/>
      </w:pPr>
      <w:rPr>
        <w:rFonts w:hint="default"/>
      </w:rPr>
    </w:lvl>
    <w:lvl w:ilvl="3" w:tplc="7F623D04">
      <w:numFmt w:val="bullet"/>
      <w:lvlText w:val="•"/>
      <w:lvlJc w:val="left"/>
      <w:pPr>
        <w:ind w:left="3184" w:hanging="284"/>
      </w:pPr>
      <w:rPr>
        <w:rFonts w:hint="default"/>
      </w:rPr>
    </w:lvl>
    <w:lvl w:ilvl="4" w:tplc="19727C00">
      <w:numFmt w:val="bullet"/>
      <w:lvlText w:val="•"/>
      <w:lvlJc w:val="left"/>
      <w:pPr>
        <w:ind w:left="4286" w:hanging="284"/>
      </w:pPr>
      <w:rPr>
        <w:rFonts w:hint="default"/>
      </w:rPr>
    </w:lvl>
    <w:lvl w:ilvl="5" w:tplc="89621A8A">
      <w:numFmt w:val="bullet"/>
      <w:lvlText w:val="•"/>
      <w:lvlJc w:val="left"/>
      <w:pPr>
        <w:ind w:left="5388" w:hanging="284"/>
      </w:pPr>
      <w:rPr>
        <w:rFonts w:hint="default"/>
      </w:rPr>
    </w:lvl>
    <w:lvl w:ilvl="6" w:tplc="68B436BC">
      <w:numFmt w:val="bullet"/>
      <w:lvlText w:val="•"/>
      <w:lvlJc w:val="left"/>
      <w:pPr>
        <w:ind w:left="6491" w:hanging="284"/>
      </w:pPr>
      <w:rPr>
        <w:rFonts w:hint="default"/>
      </w:rPr>
    </w:lvl>
    <w:lvl w:ilvl="7" w:tplc="3EB617A0">
      <w:numFmt w:val="bullet"/>
      <w:lvlText w:val="•"/>
      <w:lvlJc w:val="left"/>
      <w:pPr>
        <w:ind w:left="7593" w:hanging="284"/>
      </w:pPr>
      <w:rPr>
        <w:rFonts w:hint="default"/>
      </w:rPr>
    </w:lvl>
    <w:lvl w:ilvl="8" w:tplc="9BEC1D26">
      <w:numFmt w:val="bullet"/>
      <w:lvlText w:val="•"/>
      <w:lvlJc w:val="left"/>
      <w:pPr>
        <w:ind w:left="8695" w:hanging="284"/>
      </w:pPr>
      <w:rPr>
        <w:rFonts w:hint="default"/>
      </w:rPr>
    </w:lvl>
  </w:abstractNum>
  <w:abstractNum w:abstractNumId="1">
    <w:nsid w:val="352B78AA"/>
    <w:multiLevelType w:val="hybridMultilevel"/>
    <w:tmpl w:val="ECDC6FF8"/>
    <w:lvl w:ilvl="0" w:tplc="0AB8B42A">
      <w:start w:val="1"/>
      <w:numFmt w:val="decimal"/>
      <w:lvlText w:val="%1."/>
      <w:lvlJc w:val="left"/>
      <w:pPr>
        <w:ind w:left="820" w:hanging="428"/>
      </w:pPr>
      <w:rPr>
        <w:rFonts w:hint="default"/>
        <w:spacing w:val="-26"/>
        <w:w w:val="99"/>
      </w:rPr>
    </w:lvl>
    <w:lvl w:ilvl="1" w:tplc="632E7BA0">
      <w:start w:val="1"/>
      <w:numFmt w:val="decimal"/>
      <w:lvlText w:val="%2."/>
      <w:lvlJc w:val="left"/>
      <w:pPr>
        <w:ind w:left="1113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EBEC92A">
      <w:numFmt w:val="bullet"/>
      <w:lvlText w:val="•"/>
      <w:lvlJc w:val="left"/>
      <w:pPr>
        <w:ind w:left="2129" w:hanging="348"/>
      </w:pPr>
      <w:rPr>
        <w:rFonts w:hint="default"/>
      </w:rPr>
    </w:lvl>
    <w:lvl w:ilvl="3" w:tplc="01206808">
      <w:numFmt w:val="bullet"/>
      <w:lvlText w:val="•"/>
      <w:lvlJc w:val="left"/>
      <w:pPr>
        <w:ind w:left="3139" w:hanging="348"/>
      </w:pPr>
      <w:rPr>
        <w:rFonts w:hint="default"/>
      </w:rPr>
    </w:lvl>
    <w:lvl w:ilvl="4" w:tplc="99921D5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DA2088BA">
      <w:numFmt w:val="bullet"/>
      <w:lvlText w:val="•"/>
      <w:lvlJc w:val="left"/>
      <w:pPr>
        <w:ind w:left="5158" w:hanging="348"/>
      </w:pPr>
      <w:rPr>
        <w:rFonts w:hint="default"/>
      </w:rPr>
    </w:lvl>
    <w:lvl w:ilvl="6" w:tplc="C1763C34">
      <w:numFmt w:val="bullet"/>
      <w:lvlText w:val="•"/>
      <w:lvlJc w:val="left"/>
      <w:pPr>
        <w:ind w:left="6168" w:hanging="348"/>
      </w:pPr>
      <w:rPr>
        <w:rFonts w:hint="default"/>
      </w:rPr>
    </w:lvl>
    <w:lvl w:ilvl="7" w:tplc="0D8CFA92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3CC0F904">
      <w:numFmt w:val="bullet"/>
      <w:lvlText w:val="•"/>
      <w:lvlJc w:val="left"/>
      <w:pPr>
        <w:ind w:left="818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0683"/>
    <w:rsid w:val="0011014C"/>
    <w:rsid w:val="001A74C0"/>
    <w:rsid w:val="001B1541"/>
    <w:rsid w:val="001D3FE3"/>
    <w:rsid w:val="001D4E9E"/>
    <w:rsid w:val="001E2035"/>
    <w:rsid w:val="00212496"/>
    <w:rsid w:val="00232C15"/>
    <w:rsid w:val="00242B42"/>
    <w:rsid w:val="002A1B52"/>
    <w:rsid w:val="00323BB9"/>
    <w:rsid w:val="0032754B"/>
    <w:rsid w:val="003371ED"/>
    <w:rsid w:val="00381EC7"/>
    <w:rsid w:val="00396500"/>
    <w:rsid w:val="003A64C2"/>
    <w:rsid w:val="00424EE7"/>
    <w:rsid w:val="00427ABB"/>
    <w:rsid w:val="00432DA8"/>
    <w:rsid w:val="00510AFC"/>
    <w:rsid w:val="005964A7"/>
    <w:rsid w:val="006230E4"/>
    <w:rsid w:val="006633A1"/>
    <w:rsid w:val="0066534B"/>
    <w:rsid w:val="006665A4"/>
    <w:rsid w:val="006A6389"/>
    <w:rsid w:val="006F6722"/>
    <w:rsid w:val="00705528"/>
    <w:rsid w:val="00722E45"/>
    <w:rsid w:val="00794E63"/>
    <w:rsid w:val="007C4068"/>
    <w:rsid w:val="00837158"/>
    <w:rsid w:val="008727C1"/>
    <w:rsid w:val="00942ED2"/>
    <w:rsid w:val="009D06CA"/>
    <w:rsid w:val="009F39ED"/>
    <w:rsid w:val="00A4149D"/>
    <w:rsid w:val="00A57371"/>
    <w:rsid w:val="00A81085"/>
    <w:rsid w:val="00AB56E3"/>
    <w:rsid w:val="00B153EA"/>
    <w:rsid w:val="00B34E71"/>
    <w:rsid w:val="00B67D3B"/>
    <w:rsid w:val="00B76557"/>
    <w:rsid w:val="00BC0683"/>
    <w:rsid w:val="00BC1365"/>
    <w:rsid w:val="00BC1839"/>
    <w:rsid w:val="00C2529A"/>
    <w:rsid w:val="00C25338"/>
    <w:rsid w:val="00C259A6"/>
    <w:rsid w:val="00C9242C"/>
    <w:rsid w:val="00CB28D7"/>
    <w:rsid w:val="00CD021D"/>
    <w:rsid w:val="00D13BBF"/>
    <w:rsid w:val="00E00F73"/>
    <w:rsid w:val="00E27002"/>
    <w:rsid w:val="00E3460C"/>
    <w:rsid w:val="00E75608"/>
    <w:rsid w:val="00ED20C0"/>
    <w:rsid w:val="00F21038"/>
    <w:rsid w:val="00F4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203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1E2035"/>
    <w:pPr>
      <w:ind w:left="1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1E2035"/>
    <w:pPr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03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E2035"/>
    <w:pPr>
      <w:ind w:left="132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2035"/>
  </w:style>
  <w:style w:type="paragraph" w:customStyle="1" w:styleId="TableParagraph">
    <w:name w:val="Table Paragraph"/>
    <w:basedOn w:val="Normale"/>
    <w:uiPriority w:val="1"/>
    <w:qFormat/>
    <w:rsid w:val="001E2035"/>
  </w:style>
  <w:style w:type="paragraph" w:styleId="Intestazione">
    <w:name w:val="header"/>
    <w:basedOn w:val="Normale"/>
    <w:link w:val="IntestazioneCarattere"/>
    <w:uiPriority w:val="99"/>
    <w:unhideWhenUsed/>
    <w:rsid w:val="00AB5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6E3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B5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6E3"/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qFormat/>
    <w:rsid w:val="00794E6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E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E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lterredimurgia.i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Molise Rurale Scarl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Via Principe Pignatelli, snc  - Cap 86075 Monteroduni (IS)                                                                                                                                                                                                                                        Tel. 0874 471816                                                                                                                                                                                                                                                                             www.galmoliserurale.it; info@galmoliserurale.it; galmoliserurale@pec.it                                                                                                                                                                                                                 CF e P. Iva 00947590949</Company>
  <LinksUpToDate>false</LinksUpToDate>
  <CharactersWithSpaces>7488</CharactersWithSpaces>
  <SharedDoc>false</SharedDoc>
  <HLinks>
    <vt:vector size="6" baseType="variant">
      <vt:variant>
        <vt:i4>8323105</vt:i4>
      </vt:variant>
      <vt:variant>
        <vt:i4>3</vt:i4>
      </vt:variant>
      <vt:variant>
        <vt:i4>0</vt:i4>
      </vt:variant>
      <vt:variant>
        <vt:i4>5</vt:i4>
      </vt:variant>
      <vt:variant>
        <vt:lpwstr>http://www.galterredimurgia.it/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Admin</cp:lastModifiedBy>
  <cp:revision>2</cp:revision>
  <cp:lastPrinted>2018-02-22T16:22:00Z</cp:lastPrinted>
  <dcterms:created xsi:type="dcterms:W3CDTF">2018-02-28T14:31:00Z</dcterms:created>
  <dcterms:modified xsi:type="dcterms:W3CDTF">2018-02-28T14:31:00Z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